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7088"/>
        <w:gridCol w:w="3670"/>
        <w:gridCol w:w="2759"/>
        <w:gridCol w:w="517"/>
        <w:gridCol w:w="594"/>
        <w:gridCol w:w="501"/>
      </w:tblGrid>
      <w:tr w:rsidR="004D722E" w:rsidRPr="004D722E" w:rsidTr="004D722E">
        <w:trPr>
          <w:trHeight w:val="315"/>
        </w:trPr>
        <w:tc>
          <w:tcPr>
            <w:tcW w:w="24218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Osnovna škola - redovni program - 1. razred osnovne škole Šandrovac</w:t>
            </w:r>
          </w:p>
        </w:tc>
      </w:tr>
      <w:tr w:rsidR="004D722E" w:rsidRPr="004D722E" w:rsidTr="004D722E">
        <w:trPr>
          <w:trHeight w:val="300"/>
        </w:trPr>
        <w:tc>
          <w:tcPr>
            <w:tcW w:w="24218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HRVATSKI JEZIK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3200</w:t>
            </w:r>
          </w:p>
        </w:tc>
        <w:tc>
          <w:tcPr>
            <w:tcW w:w="11643" w:type="dxa"/>
            <w:noWrap/>
            <w:hideMark/>
          </w:tcPr>
          <w:p w:rsidR="004D722E" w:rsidRPr="004D722E" w:rsidRDefault="004D722E">
            <w:r w:rsidRPr="004D722E">
              <w:t>PČELICA POČETNICA : radna bilježnica s listićima - II. dio : za 1. razred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radna bilježnica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39,00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/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3201</w:t>
            </w:r>
          </w:p>
        </w:tc>
        <w:tc>
          <w:tcPr>
            <w:tcW w:w="11643" w:type="dxa"/>
            <w:noWrap/>
            <w:hideMark/>
          </w:tcPr>
          <w:p w:rsidR="004D722E" w:rsidRPr="004D722E" w:rsidRDefault="004D722E">
            <w:r w:rsidRPr="004D722E">
              <w:t>PČELICA POČETNICA - I. DIO : za 1. razred osnovne škole + slovarica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45,00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/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3202</w:t>
            </w:r>
          </w:p>
        </w:tc>
        <w:tc>
          <w:tcPr>
            <w:tcW w:w="11643" w:type="dxa"/>
            <w:noWrap/>
            <w:hideMark/>
          </w:tcPr>
          <w:p w:rsidR="004D722E" w:rsidRPr="004D722E" w:rsidRDefault="004D722E">
            <w:r w:rsidRPr="004D722E">
              <w:t>PČELICA POČETNICA - II. DIO : za 1. razred osnovne škole + listići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45,00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/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3199</w:t>
            </w:r>
          </w:p>
        </w:tc>
        <w:tc>
          <w:tcPr>
            <w:tcW w:w="11643" w:type="dxa"/>
            <w:noWrap/>
            <w:hideMark/>
          </w:tcPr>
          <w:p w:rsidR="004D722E" w:rsidRPr="004D722E" w:rsidRDefault="004D722E">
            <w:r w:rsidRPr="004D722E">
              <w:t>PČELICA POČETNICA : radna bilježnica s listićima - I. dio : za 1. razred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radna bilježnica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39,00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/>
        </w:tc>
      </w:tr>
      <w:tr w:rsidR="004D722E" w:rsidRPr="004D722E" w:rsidTr="004D722E">
        <w:trPr>
          <w:trHeight w:val="300"/>
        </w:trPr>
        <w:tc>
          <w:tcPr>
            <w:tcW w:w="24218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ENGLESKI JEZIK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5118</w:t>
            </w:r>
          </w:p>
        </w:tc>
        <w:tc>
          <w:tcPr>
            <w:tcW w:w="11643" w:type="dxa"/>
            <w:noWrap/>
            <w:hideMark/>
          </w:tcPr>
          <w:p w:rsidR="004D722E" w:rsidRPr="004D722E" w:rsidRDefault="004D722E">
            <w:r w:rsidRPr="004D722E">
              <w:t>NEW BUILDING BLOCKS 1 : udžbenik engleskoga jezika sa zvučnim cd-om za prvi razred osnovne škole, I. godina učenja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Kristina Čajo Anđel, Daška Domljan, Ankica Knezović, Danka Singer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55,00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PROFIL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5119</w:t>
            </w:r>
          </w:p>
        </w:tc>
        <w:tc>
          <w:tcPr>
            <w:tcW w:w="11643" w:type="dxa"/>
            <w:noWrap/>
            <w:hideMark/>
          </w:tcPr>
          <w:p w:rsidR="004D722E" w:rsidRPr="004D722E" w:rsidRDefault="004D722E">
            <w:r w:rsidRPr="004D722E">
              <w:t>NEW BUILDING BLOCKS 1 : radna bilježnica iz engleskoga jezika za prvi razred osnovne škole, I. godina učenja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Kristina Čajo Anđel, Daška Domljan, Ankica Knezović, Danka Singer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radna bilježnica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57,00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PROFIL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24218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MATEMATIKA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5683</w:t>
            </w:r>
          </w:p>
        </w:tc>
        <w:tc>
          <w:tcPr>
            <w:tcW w:w="11643" w:type="dxa"/>
            <w:noWrap/>
            <w:hideMark/>
          </w:tcPr>
          <w:p w:rsidR="004D722E" w:rsidRPr="004D722E" w:rsidRDefault="004D722E">
            <w:r w:rsidRPr="004D722E">
              <w:t>MOJ SRETNI BROJ 1 : radna bilježnica za matematiku u prvom razredu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Dubravka Miklec, Graciella Prtajin, Sanja Jakovljević Rogić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radna bilježnica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52,00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5682</w:t>
            </w:r>
          </w:p>
        </w:tc>
        <w:tc>
          <w:tcPr>
            <w:tcW w:w="11643" w:type="dxa"/>
            <w:noWrap/>
            <w:hideMark/>
          </w:tcPr>
          <w:p w:rsidR="004D722E" w:rsidRPr="004D722E" w:rsidRDefault="004D722E">
            <w:r w:rsidRPr="004D722E">
              <w:t>MOJ SRETNI BROJ 1 : udžbenik matematike s višemedijskim nastavnim materijalima u prvom razredu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Dubravka Miklec, Graciella Prtajin, Sanja Jakovljević Rogić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52,00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24218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PRIRODA I DRUŠTVO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5747</w:t>
            </w:r>
          </w:p>
        </w:tc>
        <w:tc>
          <w:tcPr>
            <w:tcW w:w="11643" w:type="dxa"/>
            <w:noWrap/>
            <w:hideMark/>
          </w:tcPr>
          <w:p w:rsidR="004D722E" w:rsidRPr="004D722E" w:rsidRDefault="004D722E">
            <w:r w:rsidRPr="004D722E">
              <w:t>EUREKA! 1 : udžbenik prirode i društva s višemedijskim nastavnim materijalima u prvom razredu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55,00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5748</w:t>
            </w:r>
          </w:p>
        </w:tc>
        <w:tc>
          <w:tcPr>
            <w:tcW w:w="11643" w:type="dxa"/>
            <w:noWrap/>
            <w:hideMark/>
          </w:tcPr>
          <w:p w:rsidR="004D722E" w:rsidRPr="004D722E" w:rsidRDefault="004D722E">
            <w:r w:rsidRPr="004D722E">
              <w:t>EUREKA! 1 : radna bilježnica za prirodu i društvo u prvom razredu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radna bilježnica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68,00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24218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GLAZBENA KULTURA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5609</w:t>
            </w:r>
          </w:p>
        </w:tc>
        <w:tc>
          <w:tcPr>
            <w:tcW w:w="11643" w:type="dxa"/>
            <w:noWrap/>
            <w:hideMark/>
          </w:tcPr>
          <w:p w:rsidR="004D722E" w:rsidRPr="004D722E" w:rsidRDefault="004D722E">
            <w:r w:rsidRPr="004D722E">
              <w:t>RAZIGRANI ZVUCI 1 : udžbenik glazbene kulture s višemedijskim nastavnim materijalima na 2 CD-a u prvom razredu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Vladimir Jandrašek, Jelena Ivaci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 s 2 CD-a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59,00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24218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VJERONAUK - IZBORNI PREDMET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4773</w:t>
            </w:r>
          </w:p>
        </w:tc>
        <w:tc>
          <w:tcPr>
            <w:tcW w:w="11643" w:type="dxa"/>
            <w:noWrap/>
            <w:hideMark/>
          </w:tcPr>
          <w:p w:rsidR="004D722E" w:rsidRPr="004D722E" w:rsidRDefault="004D722E">
            <w:r w:rsidRPr="004D722E">
              <w:t>UČIMO LJUBITI BOGA I LJUDE : radna bilježnica za katolički vjeronauk prvoga razreda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Josip Jakšić, Karolina Manda Mićanović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radna bilježnica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23,00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GK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15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4772</w:t>
            </w:r>
          </w:p>
        </w:tc>
        <w:tc>
          <w:tcPr>
            <w:tcW w:w="11643" w:type="dxa"/>
            <w:noWrap/>
            <w:hideMark/>
          </w:tcPr>
          <w:p w:rsidR="004D722E" w:rsidRPr="004D722E" w:rsidRDefault="004D722E">
            <w:r w:rsidRPr="004D722E">
              <w:t>UČIMO LJUBITI BOGA I LJUDE : udžbenik za katolički vjeronauk prvoga razreda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Josip Jakšić, Karolina Manda Mićanović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36,00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GK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</w:tbl>
    <w:p w:rsidR="00291F9B" w:rsidRDefault="00291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7125"/>
        <w:gridCol w:w="3653"/>
        <w:gridCol w:w="2746"/>
        <w:gridCol w:w="516"/>
        <w:gridCol w:w="592"/>
        <w:gridCol w:w="500"/>
      </w:tblGrid>
      <w:tr w:rsidR="004D722E" w:rsidRPr="004D722E" w:rsidTr="004D722E">
        <w:trPr>
          <w:trHeight w:val="315"/>
        </w:trPr>
        <w:tc>
          <w:tcPr>
            <w:tcW w:w="24338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lastRenderedPageBreak/>
              <w:t>Osnovna škola - redovni program - 2. razred osnovne škole Šandrovac</w:t>
            </w:r>
          </w:p>
        </w:tc>
      </w:tr>
      <w:tr w:rsidR="004D722E" w:rsidRPr="004D722E" w:rsidTr="004D722E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ENGLESKI JEZIK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5121</w:t>
            </w:r>
          </w:p>
        </w:tc>
        <w:tc>
          <w:tcPr>
            <w:tcW w:w="11763" w:type="dxa"/>
            <w:noWrap/>
            <w:hideMark/>
          </w:tcPr>
          <w:p w:rsidR="004D722E" w:rsidRPr="004D722E" w:rsidRDefault="004D722E">
            <w:r w:rsidRPr="004D722E">
              <w:t>NEW BUILDING BLOCKS 2 : radna bilježnica iz engleskoga jezika za drugi razred osnovne škole, II. godina učenja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Kristina Čajo Anđel, Daška Domljan, Ankica Knezović, Danka Singer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radna bilježnica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57,00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PROFIL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5120</w:t>
            </w:r>
          </w:p>
        </w:tc>
        <w:tc>
          <w:tcPr>
            <w:tcW w:w="11763" w:type="dxa"/>
            <w:noWrap/>
            <w:hideMark/>
          </w:tcPr>
          <w:p w:rsidR="004D722E" w:rsidRPr="004D722E" w:rsidRDefault="004D722E">
            <w:r w:rsidRPr="004D722E">
              <w:t>NEW BUILDING BLOCKS 2 : udžbenik engleskoga jezika sa zvučnim cd-om za drugi razred osnovne škole, II. godina učenja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Kristina Čajo Anđel, Daška Domljan, Ankica Knezović, Danka Singer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56,00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PROFIL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MATEMATIKA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5684</w:t>
            </w:r>
          </w:p>
        </w:tc>
        <w:tc>
          <w:tcPr>
            <w:tcW w:w="11763" w:type="dxa"/>
            <w:noWrap/>
            <w:hideMark/>
          </w:tcPr>
          <w:p w:rsidR="004D722E" w:rsidRPr="004D722E" w:rsidRDefault="004D722E">
            <w:r w:rsidRPr="004D722E">
              <w:t>MOJ SRETNI BROJ 2 : udžbenik matematike s višemedijskim nastavnim materijalima u drugom razredu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Dubravka Miklec, Graciella Prtajin, Sanja Jakovljević Rogić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60,00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5685</w:t>
            </w:r>
          </w:p>
        </w:tc>
        <w:tc>
          <w:tcPr>
            <w:tcW w:w="11763" w:type="dxa"/>
            <w:noWrap/>
            <w:hideMark/>
          </w:tcPr>
          <w:p w:rsidR="004D722E" w:rsidRPr="004D722E" w:rsidRDefault="004D722E">
            <w:r w:rsidRPr="004D722E">
              <w:t>MOJ SRETNI BROJ 2 : radna bilježnica za matematiku u drugom razredu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Dubravka Miklec, Graciella Prtajin, Sanja Jakovljević Rogić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radna bilježnica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59,00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PRIRODA I DRUŠTVO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5749</w:t>
            </w:r>
          </w:p>
        </w:tc>
        <w:tc>
          <w:tcPr>
            <w:tcW w:w="11763" w:type="dxa"/>
            <w:noWrap/>
            <w:hideMark/>
          </w:tcPr>
          <w:p w:rsidR="004D722E" w:rsidRPr="004D722E" w:rsidRDefault="004D722E">
            <w:r w:rsidRPr="004D722E">
              <w:t>EUREKA! 2 : udžbenik prirode i društva s višemedijskim nastavnim materijalima u drugom razredu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57,00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5750</w:t>
            </w:r>
          </w:p>
        </w:tc>
        <w:tc>
          <w:tcPr>
            <w:tcW w:w="11763" w:type="dxa"/>
            <w:noWrap/>
            <w:hideMark/>
          </w:tcPr>
          <w:p w:rsidR="004D722E" w:rsidRPr="004D722E" w:rsidRDefault="004D722E">
            <w:r w:rsidRPr="004D722E">
              <w:t>EUREKA! 2 : radna bilježnica za prirodu i društvo u drugom razredu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radna bilježnica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68,00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GLAZBENA KULTURA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5610</w:t>
            </w:r>
          </w:p>
        </w:tc>
        <w:tc>
          <w:tcPr>
            <w:tcW w:w="11763" w:type="dxa"/>
            <w:noWrap/>
            <w:hideMark/>
          </w:tcPr>
          <w:p w:rsidR="004D722E" w:rsidRPr="004D722E" w:rsidRDefault="004D722E">
            <w:r w:rsidRPr="004D722E">
              <w:t>RAZIGRANI ZVUCI 2 : udžbenik glazbene kulture s višemedijskim nastavnim materijalima na 2 CD-a u drugom razredu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Vladimir Jandrašek, Jelena Ivaci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 s 2 CD-a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59,00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VJERONAUK - IZBORNI PREDMET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4775</w:t>
            </w:r>
          </w:p>
        </w:tc>
        <w:tc>
          <w:tcPr>
            <w:tcW w:w="11763" w:type="dxa"/>
            <w:noWrap/>
            <w:hideMark/>
          </w:tcPr>
          <w:p w:rsidR="004D722E" w:rsidRPr="004D722E" w:rsidRDefault="004D722E">
            <w:r w:rsidRPr="004D722E">
              <w:t>RASTIMO U ZAHVALNOSTI : radna bilježnica za katolički vjeronauk drugoga razreda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Josip Jakšić, Karolina Manda Mićanović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radna bilježnica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23,00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GK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4774</w:t>
            </w:r>
          </w:p>
        </w:tc>
        <w:tc>
          <w:tcPr>
            <w:tcW w:w="11763" w:type="dxa"/>
            <w:noWrap/>
            <w:hideMark/>
          </w:tcPr>
          <w:p w:rsidR="004D722E" w:rsidRPr="004D722E" w:rsidRDefault="004D722E">
            <w:r w:rsidRPr="004D722E">
              <w:t>RASTIMO U ZAHVALNOSTI : udžbenik za katolički vjeronauk drugoga razreda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Josip Jakšić, Karolina Manda Mićanović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36,00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GK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24338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HRVATSKI JEZIK - KNJIŽEVNOST I JEZIK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3217</w:t>
            </w:r>
          </w:p>
        </w:tc>
        <w:tc>
          <w:tcPr>
            <w:tcW w:w="11763" w:type="dxa"/>
            <w:noWrap/>
            <w:hideMark/>
          </w:tcPr>
          <w:p w:rsidR="004D722E" w:rsidRPr="004D722E" w:rsidRDefault="004D722E">
            <w:r w:rsidRPr="004D722E">
              <w:t>ZLATNA VRATA 2 : integrirani udžbenik za nastavu hrvatskog jezika i književnosti u 2. razredu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69,00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/>
        </w:tc>
      </w:tr>
      <w:tr w:rsidR="004D722E" w:rsidRPr="004D722E" w:rsidTr="004D722E">
        <w:trPr>
          <w:trHeight w:val="315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3218</w:t>
            </w:r>
          </w:p>
        </w:tc>
        <w:tc>
          <w:tcPr>
            <w:tcW w:w="11763" w:type="dxa"/>
            <w:noWrap/>
            <w:hideMark/>
          </w:tcPr>
          <w:p w:rsidR="004D722E" w:rsidRPr="004D722E" w:rsidRDefault="004D722E">
            <w:r w:rsidRPr="004D722E">
              <w:t>ZLATNA VRATA 2 : radna bilježnica za nastavu hrvatskog jezika i književnosti u 2. razredu osnovne škole</w:t>
            </w:r>
          </w:p>
        </w:tc>
        <w:tc>
          <w:tcPr>
            <w:tcW w:w="5960" w:type="dxa"/>
            <w:noWrap/>
            <w:hideMark/>
          </w:tcPr>
          <w:p w:rsidR="004D722E" w:rsidRPr="004D722E" w:rsidRDefault="004D722E">
            <w:r w:rsidRPr="004D722E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radna bilježnica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54,00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/>
        </w:tc>
      </w:tr>
    </w:tbl>
    <w:p w:rsidR="004D722E" w:rsidRDefault="004D722E"/>
    <w:p w:rsidR="004D722E" w:rsidRDefault="004D722E"/>
    <w:p w:rsidR="004D722E" w:rsidRDefault="004D72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"/>
        <w:gridCol w:w="6138"/>
        <w:gridCol w:w="5158"/>
        <w:gridCol w:w="2397"/>
        <w:gridCol w:w="474"/>
        <w:gridCol w:w="540"/>
        <w:gridCol w:w="460"/>
      </w:tblGrid>
      <w:tr w:rsidR="004D722E" w:rsidRPr="004D722E" w:rsidTr="004D722E">
        <w:trPr>
          <w:trHeight w:val="315"/>
        </w:trPr>
        <w:tc>
          <w:tcPr>
            <w:tcW w:w="28110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lastRenderedPageBreak/>
              <w:t>Osnovna škola - redovni program - 3. razred osnovne škole Šandrovac</w:t>
            </w:r>
          </w:p>
        </w:tc>
      </w:tr>
      <w:tr w:rsidR="004D722E" w:rsidRPr="004D722E" w:rsidTr="004D722E">
        <w:trPr>
          <w:trHeight w:val="300"/>
        </w:trPr>
        <w:tc>
          <w:tcPr>
            <w:tcW w:w="28110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ENGLESKI JEZIK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5122</w:t>
            </w:r>
          </w:p>
        </w:tc>
        <w:tc>
          <w:tcPr>
            <w:tcW w:w="11698" w:type="dxa"/>
            <w:noWrap/>
            <w:hideMark/>
          </w:tcPr>
          <w:p w:rsidR="004D722E" w:rsidRPr="004D722E" w:rsidRDefault="004D722E">
            <w:r w:rsidRPr="004D722E">
              <w:t>NEW BUILDING BLOCKS 3 : udžbenik engleskoga jezika sa zvučnim cd-om za treći razred osnovne škole, III. godina učenja</w:t>
            </w:r>
          </w:p>
        </w:tc>
        <w:tc>
          <w:tcPr>
            <w:tcW w:w="9797" w:type="dxa"/>
            <w:noWrap/>
            <w:hideMark/>
          </w:tcPr>
          <w:p w:rsidR="004D722E" w:rsidRPr="004D722E" w:rsidRDefault="004D722E">
            <w:r w:rsidRPr="004D722E">
              <w:t>Kristina Čajo Anđel, Ankica Knezović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56,00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PROFIL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5123</w:t>
            </w:r>
          </w:p>
        </w:tc>
        <w:tc>
          <w:tcPr>
            <w:tcW w:w="11698" w:type="dxa"/>
            <w:noWrap/>
            <w:hideMark/>
          </w:tcPr>
          <w:p w:rsidR="004D722E" w:rsidRPr="004D722E" w:rsidRDefault="004D722E">
            <w:r w:rsidRPr="004D722E">
              <w:t>NEW BUILDING BLOCKS 3 : radna bilježnica iz engleskoga jezika za treći razred osnovne škole, III. godina učenja</w:t>
            </w:r>
          </w:p>
        </w:tc>
        <w:tc>
          <w:tcPr>
            <w:tcW w:w="9797" w:type="dxa"/>
            <w:noWrap/>
            <w:hideMark/>
          </w:tcPr>
          <w:p w:rsidR="004D722E" w:rsidRPr="004D722E" w:rsidRDefault="004D722E">
            <w:r w:rsidRPr="004D722E">
              <w:t>Kristina Čajo Anđel, Ankica Knezović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radna bilježnica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57,00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PROFIL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28110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MATEMATIKA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5687</w:t>
            </w:r>
          </w:p>
        </w:tc>
        <w:tc>
          <w:tcPr>
            <w:tcW w:w="11698" w:type="dxa"/>
            <w:noWrap/>
            <w:hideMark/>
          </w:tcPr>
          <w:p w:rsidR="004D722E" w:rsidRPr="004D722E" w:rsidRDefault="004D722E">
            <w:r w:rsidRPr="004D722E">
              <w:t>MOJ SRETNI BROJ 3 : radna bilježnica za matematiku u trećem razredu osnovne škole</w:t>
            </w:r>
          </w:p>
        </w:tc>
        <w:tc>
          <w:tcPr>
            <w:tcW w:w="9797" w:type="dxa"/>
            <w:noWrap/>
            <w:hideMark/>
          </w:tcPr>
          <w:p w:rsidR="004D722E" w:rsidRPr="004D722E" w:rsidRDefault="004D722E">
            <w:r w:rsidRPr="004D722E">
              <w:t>Dubravka Miklec, Sanja Jakovljević Rogić, Graciella Prtajin, Sandra Binder, Nataša Mesaroš Grgurić, Julija Vejić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radna bilježnica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59,00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5686</w:t>
            </w:r>
          </w:p>
        </w:tc>
        <w:tc>
          <w:tcPr>
            <w:tcW w:w="11698" w:type="dxa"/>
            <w:noWrap/>
            <w:hideMark/>
          </w:tcPr>
          <w:p w:rsidR="004D722E" w:rsidRPr="004D722E" w:rsidRDefault="004D722E">
            <w:r w:rsidRPr="004D722E">
              <w:t>MOJ SRETNI BROJ 3 : udžbenik matematike s višemedijskim nastavnim materijalima u trećem razredu osnovne škole</w:t>
            </w:r>
          </w:p>
        </w:tc>
        <w:tc>
          <w:tcPr>
            <w:tcW w:w="9797" w:type="dxa"/>
            <w:noWrap/>
            <w:hideMark/>
          </w:tcPr>
          <w:p w:rsidR="004D722E" w:rsidRPr="004D722E" w:rsidRDefault="004D722E">
            <w:r w:rsidRPr="004D722E">
              <w:t>Dubravka Miklec, Sanja Jakovljević Rogić, Graciella Prtajin, Sandra Binder, Nataša Mesaroš Grgurić, Julija Vejić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60,00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28110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PRIRODA I DRUŠTVO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5751</w:t>
            </w:r>
          </w:p>
        </w:tc>
        <w:tc>
          <w:tcPr>
            <w:tcW w:w="11698" w:type="dxa"/>
            <w:noWrap/>
            <w:hideMark/>
          </w:tcPr>
          <w:p w:rsidR="004D722E" w:rsidRPr="004D722E" w:rsidRDefault="004D722E">
            <w:r w:rsidRPr="004D722E">
              <w:t>EUREKA! 3 : udžbenik prirode i društva s višemedijskim nastavnim materijalima u trećem razredu osnovne škole</w:t>
            </w:r>
          </w:p>
        </w:tc>
        <w:tc>
          <w:tcPr>
            <w:tcW w:w="9797" w:type="dxa"/>
            <w:noWrap/>
            <w:hideMark/>
          </w:tcPr>
          <w:p w:rsidR="004D722E" w:rsidRPr="004D722E" w:rsidRDefault="004D722E">
            <w:r w:rsidRPr="004D722E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57,00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5752</w:t>
            </w:r>
          </w:p>
        </w:tc>
        <w:tc>
          <w:tcPr>
            <w:tcW w:w="11698" w:type="dxa"/>
            <w:noWrap/>
            <w:hideMark/>
          </w:tcPr>
          <w:p w:rsidR="004D722E" w:rsidRPr="004D722E" w:rsidRDefault="004D722E">
            <w:r w:rsidRPr="004D722E">
              <w:t>EUREKA! 3 : radna bilježnica za prirodu i društvo u trećem razredu osnovne škole</w:t>
            </w:r>
          </w:p>
        </w:tc>
        <w:tc>
          <w:tcPr>
            <w:tcW w:w="9797" w:type="dxa"/>
            <w:noWrap/>
            <w:hideMark/>
          </w:tcPr>
          <w:p w:rsidR="004D722E" w:rsidRPr="004D722E" w:rsidRDefault="004D722E">
            <w:r w:rsidRPr="004D722E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radna bilježnica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68,00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28110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GLAZBENA KULTURA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5611</w:t>
            </w:r>
          </w:p>
        </w:tc>
        <w:tc>
          <w:tcPr>
            <w:tcW w:w="11698" w:type="dxa"/>
            <w:noWrap/>
            <w:hideMark/>
          </w:tcPr>
          <w:p w:rsidR="004D722E" w:rsidRPr="004D722E" w:rsidRDefault="004D722E">
            <w:r w:rsidRPr="004D722E">
              <w:t>RAZIGRANI ZVUCI 3 : udžbenik glazbene kulture s višemedijskim nastavnim materijalima na 2 CD-a u trećem razredu osnovne škole</w:t>
            </w:r>
          </w:p>
        </w:tc>
        <w:tc>
          <w:tcPr>
            <w:tcW w:w="9797" w:type="dxa"/>
            <w:noWrap/>
            <w:hideMark/>
          </w:tcPr>
          <w:p w:rsidR="004D722E" w:rsidRPr="004D722E" w:rsidRDefault="004D722E">
            <w:r w:rsidRPr="004D722E">
              <w:t>Vladimir Jandrašek, Jelena Ivaci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 s 2 CD-a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57,00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28110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VJERONAUK - IZBORNI PREDMET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4860</w:t>
            </w:r>
          </w:p>
        </w:tc>
        <w:tc>
          <w:tcPr>
            <w:tcW w:w="11698" w:type="dxa"/>
            <w:noWrap/>
            <w:hideMark/>
          </w:tcPr>
          <w:p w:rsidR="004D722E" w:rsidRPr="004D722E" w:rsidRDefault="004D722E">
            <w:r w:rsidRPr="004D722E">
              <w:t>ZA STOLOM LJUBAVI I POMIRENJA : radna bilježnica za katolički vjeronauk trećega razreda osnovne škole</w:t>
            </w:r>
          </w:p>
        </w:tc>
        <w:tc>
          <w:tcPr>
            <w:tcW w:w="9797" w:type="dxa"/>
            <w:noWrap/>
            <w:hideMark/>
          </w:tcPr>
          <w:p w:rsidR="004D722E" w:rsidRPr="004D722E" w:rsidRDefault="004D722E">
            <w:r w:rsidRPr="004D722E">
              <w:t>Ivica Pažin, Ante Pavlović i drugi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radna bilježnica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34,00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KS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4859</w:t>
            </w:r>
          </w:p>
        </w:tc>
        <w:tc>
          <w:tcPr>
            <w:tcW w:w="11698" w:type="dxa"/>
            <w:noWrap/>
            <w:hideMark/>
          </w:tcPr>
          <w:p w:rsidR="004D722E" w:rsidRPr="004D722E" w:rsidRDefault="004D722E">
            <w:r w:rsidRPr="004D722E">
              <w:t>ZA STOLOM LJUBAVI I POMIRENJA : udžbenik za katolički vjeronauk trećega razreda osnovne škole</w:t>
            </w:r>
          </w:p>
        </w:tc>
        <w:tc>
          <w:tcPr>
            <w:tcW w:w="9797" w:type="dxa"/>
            <w:noWrap/>
            <w:hideMark/>
          </w:tcPr>
          <w:p w:rsidR="004D722E" w:rsidRPr="004D722E" w:rsidRDefault="004D722E">
            <w:r w:rsidRPr="004D722E">
              <w:t>Ivica Pažin, Ante Pavlović i drugi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36,00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KS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>
            <w:r w:rsidRPr="004D722E">
              <w:t>Novo</w:t>
            </w:r>
          </w:p>
        </w:tc>
      </w:tr>
      <w:tr w:rsidR="004D722E" w:rsidRPr="004D722E" w:rsidTr="004D722E">
        <w:trPr>
          <w:trHeight w:val="300"/>
        </w:trPr>
        <w:tc>
          <w:tcPr>
            <w:tcW w:w="28110" w:type="dxa"/>
            <w:gridSpan w:val="7"/>
            <w:noWrap/>
            <w:hideMark/>
          </w:tcPr>
          <w:p w:rsidR="004D722E" w:rsidRPr="004D722E" w:rsidRDefault="004D722E">
            <w:pPr>
              <w:rPr>
                <w:b/>
                <w:bCs/>
              </w:rPr>
            </w:pPr>
            <w:r w:rsidRPr="004D722E">
              <w:rPr>
                <w:b/>
                <w:bCs/>
              </w:rPr>
              <w:t>HRVATSKI JEZIK - KNJIŽEVNOST I JEZIK</w:t>
            </w:r>
          </w:p>
        </w:tc>
      </w:tr>
      <w:tr w:rsidR="004D722E" w:rsidRPr="004D722E" w:rsidTr="004D722E">
        <w:trPr>
          <w:trHeight w:val="300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t>3574</w:t>
            </w:r>
          </w:p>
        </w:tc>
        <w:tc>
          <w:tcPr>
            <w:tcW w:w="11698" w:type="dxa"/>
            <w:noWrap/>
            <w:hideMark/>
          </w:tcPr>
          <w:p w:rsidR="004D722E" w:rsidRPr="004D722E" w:rsidRDefault="004D722E">
            <w:r w:rsidRPr="004D722E">
              <w:t>ZLATNA VRATA 3 : radna bilježnica hrvatskog jezika u 3. razredu osnovne škole</w:t>
            </w:r>
          </w:p>
        </w:tc>
        <w:tc>
          <w:tcPr>
            <w:tcW w:w="9797" w:type="dxa"/>
            <w:noWrap/>
            <w:hideMark/>
          </w:tcPr>
          <w:p w:rsidR="004D722E" w:rsidRPr="004D722E" w:rsidRDefault="004D722E">
            <w:r w:rsidRPr="004D722E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radna bilježnica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49,00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/>
        </w:tc>
      </w:tr>
      <w:tr w:rsidR="004D722E" w:rsidRPr="004D722E" w:rsidTr="004D722E">
        <w:trPr>
          <w:trHeight w:val="315"/>
        </w:trPr>
        <w:tc>
          <w:tcPr>
            <w:tcW w:w="477" w:type="dxa"/>
            <w:noWrap/>
            <w:hideMark/>
          </w:tcPr>
          <w:p w:rsidR="004D722E" w:rsidRPr="004D722E" w:rsidRDefault="004D722E" w:rsidP="004D722E">
            <w:r w:rsidRPr="004D722E">
              <w:lastRenderedPageBreak/>
              <w:t>3890</w:t>
            </w:r>
          </w:p>
        </w:tc>
        <w:tc>
          <w:tcPr>
            <w:tcW w:w="11698" w:type="dxa"/>
            <w:noWrap/>
            <w:hideMark/>
          </w:tcPr>
          <w:p w:rsidR="004D722E" w:rsidRPr="004D722E" w:rsidRDefault="004D722E">
            <w:r w:rsidRPr="004D722E">
              <w:t>ZLATNA VRATA 3 : udžbenik hrvatskog jezika u 3. razredu osnovne škole : čitanka s pravopisom i gramatikom</w:t>
            </w:r>
          </w:p>
        </w:tc>
        <w:tc>
          <w:tcPr>
            <w:tcW w:w="9797" w:type="dxa"/>
            <w:noWrap/>
            <w:hideMark/>
          </w:tcPr>
          <w:p w:rsidR="004D722E" w:rsidRPr="004D722E" w:rsidRDefault="004D722E">
            <w:r w:rsidRPr="004D722E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4D722E" w:rsidRPr="004D722E" w:rsidRDefault="004D722E">
            <w:r w:rsidRPr="004D722E">
              <w:t>udžbenik</w:t>
            </w:r>
          </w:p>
        </w:tc>
        <w:tc>
          <w:tcPr>
            <w:tcW w:w="531" w:type="dxa"/>
            <w:noWrap/>
            <w:hideMark/>
          </w:tcPr>
          <w:p w:rsidR="004D722E" w:rsidRPr="004D722E" w:rsidRDefault="004D722E" w:rsidP="004D722E">
            <w:r w:rsidRPr="004D722E">
              <w:t>63,00</w:t>
            </w:r>
          </w:p>
        </w:tc>
        <w:tc>
          <w:tcPr>
            <w:tcW w:w="658" w:type="dxa"/>
            <w:noWrap/>
            <w:hideMark/>
          </w:tcPr>
          <w:p w:rsidR="004D722E" w:rsidRPr="004D722E" w:rsidRDefault="004D722E">
            <w:r w:rsidRPr="004D722E">
              <w:t>ŠK</w:t>
            </w:r>
          </w:p>
        </w:tc>
        <w:tc>
          <w:tcPr>
            <w:tcW w:w="504" w:type="dxa"/>
            <w:noWrap/>
            <w:hideMark/>
          </w:tcPr>
          <w:p w:rsidR="004D722E" w:rsidRPr="004D722E" w:rsidRDefault="004D722E"/>
        </w:tc>
      </w:tr>
    </w:tbl>
    <w:p w:rsidR="004D722E" w:rsidRDefault="004D722E"/>
    <w:p w:rsidR="00891AB7" w:rsidRDefault="00891AB7"/>
    <w:p w:rsidR="00891AB7" w:rsidRDefault="00891AB7"/>
    <w:p w:rsidR="00891AB7" w:rsidRDefault="00891AB7"/>
    <w:p w:rsidR="00891AB7" w:rsidRDefault="00891AB7"/>
    <w:p w:rsidR="00891AB7" w:rsidRDefault="00891AB7"/>
    <w:p w:rsidR="00891AB7" w:rsidRDefault="00891AB7"/>
    <w:p w:rsidR="00891AB7" w:rsidRDefault="00891AB7"/>
    <w:p w:rsidR="00891AB7" w:rsidRDefault="00891AB7"/>
    <w:p w:rsidR="00891AB7" w:rsidRDefault="00891AB7"/>
    <w:p w:rsidR="00891AB7" w:rsidRDefault="00891AB7"/>
    <w:p w:rsidR="00891AB7" w:rsidRDefault="00891AB7"/>
    <w:p w:rsidR="00891AB7" w:rsidRDefault="00891AB7"/>
    <w:p w:rsidR="00891AB7" w:rsidRDefault="00891AB7"/>
    <w:p w:rsidR="00891AB7" w:rsidRDefault="00891AB7"/>
    <w:p w:rsidR="00891AB7" w:rsidRDefault="00891AB7"/>
    <w:p w:rsidR="00891AB7" w:rsidRDefault="00891AB7"/>
    <w:p w:rsidR="00891AB7" w:rsidRDefault="00891AB7"/>
    <w:p w:rsidR="00891AB7" w:rsidRDefault="00891A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5990"/>
        <w:gridCol w:w="5247"/>
        <w:gridCol w:w="2437"/>
        <w:gridCol w:w="479"/>
        <w:gridCol w:w="546"/>
        <w:gridCol w:w="465"/>
      </w:tblGrid>
      <w:tr w:rsidR="00891AB7" w:rsidRPr="00891AB7" w:rsidTr="00891AB7">
        <w:trPr>
          <w:trHeight w:val="315"/>
        </w:trPr>
        <w:tc>
          <w:tcPr>
            <w:tcW w:w="27623" w:type="dxa"/>
            <w:gridSpan w:val="7"/>
            <w:noWrap/>
            <w:hideMark/>
          </w:tcPr>
          <w:p w:rsidR="00891AB7" w:rsidRPr="00891AB7" w:rsidRDefault="00891AB7">
            <w:pPr>
              <w:rPr>
                <w:b/>
                <w:bCs/>
              </w:rPr>
            </w:pPr>
            <w:r w:rsidRPr="00891AB7">
              <w:rPr>
                <w:b/>
                <w:bCs/>
              </w:rPr>
              <w:lastRenderedPageBreak/>
              <w:t>Osnovna škola - redovni program - 4. razred osnovne škole Šandrovac</w:t>
            </w:r>
          </w:p>
        </w:tc>
      </w:tr>
      <w:tr w:rsidR="00891AB7" w:rsidRPr="00891AB7" w:rsidTr="00891AB7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891AB7" w:rsidRPr="00891AB7" w:rsidRDefault="00891AB7">
            <w:pPr>
              <w:rPr>
                <w:b/>
                <w:bCs/>
              </w:rPr>
            </w:pPr>
            <w:r w:rsidRPr="00891AB7">
              <w:rPr>
                <w:b/>
                <w:bCs/>
              </w:rPr>
              <w:t>MATEMATIKA</w:t>
            </w:r>
          </w:p>
        </w:tc>
      </w:tr>
      <w:tr w:rsidR="00891AB7" w:rsidRPr="00891AB7" w:rsidTr="00891AB7">
        <w:trPr>
          <w:trHeight w:val="300"/>
        </w:trPr>
        <w:tc>
          <w:tcPr>
            <w:tcW w:w="477" w:type="dxa"/>
            <w:noWrap/>
            <w:hideMark/>
          </w:tcPr>
          <w:p w:rsidR="00891AB7" w:rsidRPr="00891AB7" w:rsidRDefault="00891AB7" w:rsidP="00891AB7">
            <w:r w:rsidRPr="00891AB7">
              <w:t>5688</w:t>
            </w:r>
          </w:p>
        </w:tc>
        <w:tc>
          <w:tcPr>
            <w:tcW w:w="11211" w:type="dxa"/>
            <w:noWrap/>
            <w:hideMark/>
          </w:tcPr>
          <w:p w:rsidR="00891AB7" w:rsidRPr="00891AB7" w:rsidRDefault="00891AB7">
            <w:r w:rsidRPr="00891AB7">
              <w:t>MOJ SRETNI BROJ 4 : udžbenik matematike s višemedijskim nastavnim materijalima u četvrtom razredu osnovne škole</w:t>
            </w:r>
          </w:p>
        </w:tc>
        <w:tc>
          <w:tcPr>
            <w:tcW w:w="9797" w:type="dxa"/>
            <w:noWrap/>
            <w:hideMark/>
          </w:tcPr>
          <w:p w:rsidR="00891AB7" w:rsidRPr="00891AB7" w:rsidRDefault="00891AB7">
            <w:r w:rsidRPr="00891AB7">
              <w:t>Dubravka Miklec, Sanja Jakovljević Rogić, Graciella Prtajin, Sandra Binder, Nataša Mesaroš Grgurić, Julija Vejić</w:t>
            </w:r>
          </w:p>
        </w:tc>
        <w:tc>
          <w:tcPr>
            <w:tcW w:w="4445" w:type="dxa"/>
            <w:noWrap/>
            <w:hideMark/>
          </w:tcPr>
          <w:p w:rsidR="00891AB7" w:rsidRPr="00891AB7" w:rsidRDefault="00891AB7">
            <w:r w:rsidRPr="00891AB7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891AB7" w:rsidRPr="00891AB7" w:rsidRDefault="00891AB7" w:rsidP="00891AB7">
            <w:r w:rsidRPr="00891AB7">
              <w:t>60,00</w:t>
            </w:r>
          </w:p>
        </w:tc>
        <w:tc>
          <w:tcPr>
            <w:tcW w:w="658" w:type="dxa"/>
            <w:noWrap/>
            <w:hideMark/>
          </w:tcPr>
          <w:p w:rsidR="00891AB7" w:rsidRPr="00891AB7" w:rsidRDefault="00891AB7">
            <w:r w:rsidRPr="00891AB7">
              <w:t>ŠK</w:t>
            </w:r>
          </w:p>
        </w:tc>
        <w:tc>
          <w:tcPr>
            <w:tcW w:w="504" w:type="dxa"/>
            <w:noWrap/>
            <w:hideMark/>
          </w:tcPr>
          <w:p w:rsidR="00891AB7" w:rsidRPr="00891AB7" w:rsidRDefault="00891AB7">
            <w:r w:rsidRPr="00891AB7">
              <w:t>Novo</w:t>
            </w:r>
          </w:p>
        </w:tc>
      </w:tr>
      <w:tr w:rsidR="00891AB7" w:rsidRPr="00891AB7" w:rsidTr="00891AB7">
        <w:trPr>
          <w:trHeight w:val="300"/>
        </w:trPr>
        <w:tc>
          <w:tcPr>
            <w:tcW w:w="477" w:type="dxa"/>
            <w:noWrap/>
            <w:hideMark/>
          </w:tcPr>
          <w:p w:rsidR="00891AB7" w:rsidRPr="00891AB7" w:rsidRDefault="00891AB7" w:rsidP="00891AB7">
            <w:r w:rsidRPr="00891AB7">
              <w:t>5689</w:t>
            </w:r>
          </w:p>
        </w:tc>
        <w:tc>
          <w:tcPr>
            <w:tcW w:w="11211" w:type="dxa"/>
            <w:noWrap/>
            <w:hideMark/>
          </w:tcPr>
          <w:p w:rsidR="00891AB7" w:rsidRPr="00891AB7" w:rsidRDefault="00891AB7">
            <w:r w:rsidRPr="00891AB7">
              <w:t>MOJ SRETNI BROJ 4 : radna bilježnica za matematiku u četvrtom razredu osnovne škole</w:t>
            </w:r>
          </w:p>
        </w:tc>
        <w:tc>
          <w:tcPr>
            <w:tcW w:w="9797" w:type="dxa"/>
            <w:noWrap/>
            <w:hideMark/>
          </w:tcPr>
          <w:p w:rsidR="00891AB7" w:rsidRPr="00891AB7" w:rsidRDefault="00891AB7">
            <w:r w:rsidRPr="00891AB7">
              <w:t>Dubravka Miklec, Sanja Jakovljević Rogić, Graciella Prtajin, Sandra Binder, Nataša Mesaroš Grgurić, Julija Vejić</w:t>
            </w:r>
          </w:p>
        </w:tc>
        <w:tc>
          <w:tcPr>
            <w:tcW w:w="4445" w:type="dxa"/>
            <w:noWrap/>
            <w:hideMark/>
          </w:tcPr>
          <w:p w:rsidR="00891AB7" w:rsidRPr="00891AB7" w:rsidRDefault="00891AB7">
            <w:r w:rsidRPr="00891AB7">
              <w:t>radna bilježnica</w:t>
            </w:r>
          </w:p>
        </w:tc>
        <w:tc>
          <w:tcPr>
            <w:tcW w:w="531" w:type="dxa"/>
            <w:noWrap/>
            <w:hideMark/>
          </w:tcPr>
          <w:p w:rsidR="00891AB7" w:rsidRPr="00891AB7" w:rsidRDefault="00891AB7" w:rsidP="00891AB7">
            <w:r w:rsidRPr="00891AB7">
              <w:t>59,00</w:t>
            </w:r>
          </w:p>
        </w:tc>
        <w:tc>
          <w:tcPr>
            <w:tcW w:w="658" w:type="dxa"/>
            <w:noWrap/>
            <w:hideMark/>
          </w:tcPr>
          <w:p w:rsidR="00891AB7" w:rsidRPr="00891AB7" w:rsidRDefault="00891AB7">
            <w:r w:rsidRPr="00891AB7">
              <w:t>ŠK</w:t>
            </w:r>
          </w:p>
        </w:tc>
        <w:tc>
          <w:tcPr>
            <w:tcW w:w="504" w:type="dxa"/>
            <w:noWrap/>
            <w:hideMark/>
          </w:tcPr>
          <w:p w:rsidR="00891AB7" w:rsidRPr="00891AB7" w:rsidRDefault="00891AB7">
            <w:r w:rsidRPr="00891AB7">
              <w:t>Novo</w:t>
            </w:r>
          </w:p>
        </w:tc>
      </w:tr>
      <w:tr w:rsidR="00891AB7" w:rsidRPr="00891AB7" w:rsidTr="00891AB7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891AB7" w:rsidRPr="00891AB7" w:rsidRDefault="00891AB7">
            <w:pPr>
              <w:rPr>
                <w:b/>
                <w:bCs/>
              </w:rPr>
            </w:pPr>
            <w:r w:rsidRPr="00891AB7">
              <w:rPr>
                <w:b/>
                <w:bCs/>
              </w:rPr>
              <w:t>PRIRODA I DRUŠTVO</w:t>
            </w:r>
          </w:p>
        </w:tc>
      </w:tr>
      <w:tr w:rsidR="00891AB7" w:rsidRPr="00891AB7" w:rsidTr="00891AB7">
        <w:trPr>
          <w:trHeight w:val="300"/>
        </w:trPr>
        <w:tc>
          <w:tcPr>
            <w:tcW w:w="477" w:type="dxa"/>
            <w:noWrap/>
            <w:hideMark/>
          </w:tcPr>
          <w:p w:rsidR="00891AB7" w:rsidRPr="00891AB7" w:rsidRDefault="00891AB7" w:rsidP="00891AB7">
            <w:r w:rsidRPr="00891AB7">
              <w:t>5754</w:t>
            </w:r>
          </w:p>
        </w:tc>
        <w:tc>
          <w:tcPr>
            <w:tcW w:w="11211" w:type="dxa"/>
            <w:noWrap/>
            <w:hideMark/>
          </w:tcPr>
          <w:p w:rsidR="00891AB7" w:rsidRPr="00891AB7" w:rsidRDefault="00891AB7">
            <w:r w:rsidRPr="00891AB7">
              <w:t>EUREKA! 4 : radna bilježnica za prirodu i društvo u četvrtom razredu osnovne škole</w:t>
            </w:r>
          </w:p>
        </w:tc>
        <w:tc>
          <w:tcPr>
            <w:tcW w:w="9797" w:type="dxa"/>
            <w:noWrap/>
            <w:hideMark/>
          </w:tcPr>
          <w:p w:rsidR="00891AB7" w:rsidRPr="00891AB7" w:rsidRDefault="00891AB7">
            <w:r w:rsidRPr="00891AB7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891AB7" w:rsidRPr="00891AB7" w:rsidRDefault="00891AB7">
            <w:r w:rsidRPr="00891AB7">
              <w:t>radna bilježnica</w:t>
            </w:r>
          </w:p>
        </w:tc>
        <w:tc>
          <w:tcPr>
            <w:tcW w:w="531" w:type="dxa"/>
            <w:noWrap/>
            <w:hideMark/>
          </w:tcPr>
          <w:p w:rsidR="00891AB7" w:rsidRPr="00891AB7" w:rsidRDefault="00891AB7" w:rsidP="00891AB7">
            <w:r w:rsidRPr="00891AB7">
              <w:t>68,00</w:t>
            </w:r>
          </w:p>
        </w:tc>
        <w:tc>
          <w:tcPr>
            <w:tcW w:w="658" w:type="dxa"/>
            <w:noWrap/>
            <w:hideMark/>
          </w:tcPr>
          <w:p w:rsidR="00891AB7" w:rsidRPr="00891AB7" w:rsidRDefault="00891AB7">
            <w:r w:rsidRPr="00891AB7">
              <w:t>ŠK</w:t>
            </w:r>
          </w:p>
        </w:tc>
        <w:tc>
          <w:tcPr>
            <w:tcW w:w="504" w:type="dxa"/>
            <w:noWrap/>
            <w:hideMark/>
          </w:tcPr>
          <w:p w:rsidR="00891AB7" w:rsidRPr="00891AB7" w:rsidRDefault="00891AB7">
            <w:r w:rsidRPr="00891AB7">
              <w:t>Novo</w:t>
            </w:r>
          </w:p>
        </w:tc>
      </w:tr>
      <w:tr w:rsidR="00891AB7" w:rsidRPr="00891AB7" w:rsidTr="00891AB7">
        <w:trPr>
          <w:trHeight w:val="300"/>
        </w:trPr>
        <w:tc>
          <w:tcPr>
            <w:tcW w:w="477" w:type="dxa"/>
            <w:noWrap/>
            <w:hideMark/>
          </w:tcPr>
          <w:p w:rsidR="00891AB7" w:rsidRPr="00891AB7" w:rsidRDefault="00891AB7" w:rsidP="00891AB7">
            <w:r w:rsidRPr="00891AB7">
              <w:t>5753</w:t>
            </w:r>
          </w:p>
        </w:tc>
        <w:tc>
          <w:tcPr>
            <w:tcW w:w="11211" w:type="dxa"/>
            <w:noWrap/>
            <w:hideMark/>
          </w:tcPr>
          <w:p w:rsidR="00891AB7" w:rsidRPr="00891AB7" w:rsidRDefault="00891AB7">
            <w:r w:rsidRPr="00891AB7">
              <w:t>EUREKA! 4 : udžbenik prirode i društva s višemedijskim nastavnim materijalima u četvrtom razredu osnovne škole</w:t>
            </w:r>
          </w:p>
        </w:tc>
        <w:tc>
          <w:tcPr>
            <w:tcW w:w="9797" w:type="dxa"/>
            <w:noWrap/>
            <w:hideMark/>
          </w:tcPr>
          <w:p w:rsidR="00891AB7" w:rsidRPr="00891AB7" w:rsidRDefault="00891AB7">
            <w:r w:rsidRPr="00891AB7">
              <w:t>Snježana Bakarić Palička, Sanja Ćorić</w:t>
            </w:r>
          </w:p>
        </w:tc>
        <w:tc>
          <w:tcPr>
            <w:tcW w:w="4445" w:type="dxa"/>
            <w:noWrap/>
            <w:hideMark/>
          </w:tcPr>
          <w:p w:rsidR="00891AB7" w:rsidRPr="00891AB7" w:rsidRDefault="00891AB7">
            <w:r w:rsidRPr="00891AB7">
              <w:t>udžbenik s višemedijskim nastavnim materijalima</w:t>
            </w:r>
          </w:p>
        </w:tc>
        <w:tc>
          <w:tcPr>
            <w:tcW w:w="531" w:type="dxa"/>
            <w:noWrap/>
            <w:hideMark/>
          </w:tcPr>
          <w:p w:rsidR="00891AB7" w:rsidRPr="00891AB7" w:rsidRDefault="00891AB7" w:rsidP="00891AB7">
            <w:r w:rsidRPr="00891AB7">
              <w:t>57,00</w:t>
            </w:r>
          </w:p>
        </w:tc>
        <w:tc>
          <w:tcPr>
            <w:tcW w:w="658" w:type="dxa"/>
            <w:noWrap/>
            <w:hideMark/>
          </w:tcPr>
          <w:p w:rsidR="00891AB7" w:rsidRPr="00891AB7" w:rsidRDefault="00891AB7">
            <w:r w:rsidRPr="00891AB7">
              <w:t>ŠK</w:t>
            </w:r>
          </w:p>
        </w:tc>
        <w:tc>
          <w:tcPr>
            <w:tcW w:w="504" w:type="dxa"/>
            <w:noWrap/>
            <w:hideMark/>
          </w:tcPr>
          <w:p w:rsidR="00891AB7" w:rsidRPr="00891AB7" w:rsidRDefault="00891AB7">
            <w:r w:rsidRPr="00891AB7">
              <w:t>Novo</w:t>
            </w:r>
          </w:p>
        </w:tc>
      </w:tr>
      <w:tr w:rsidR="00891AB7" w:rsidRPr="00891AB7" w:rsidTr="00891AB7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891AB7" w:rsidRPr="00891AB7" w:rsidRDefault="00891AB7">
            <w:pPr>
              <w:rPr>
                <w:b/>
                <w:bCs/>
              </w:rPr>
            </w:pPr>
            <w:r w:rsidRPr="00891AB7">
              <w:rPr>
                <w:b/>
                <w:bCs/>
              </w:rPr>
              <w:t>GLAZBENA KULTURA</w:t>
            </w:r>
          </w:p>
        </w:tc>
      </w:tr>
      <w:tr w:rsidR="00891AB7" w:rsidRPr="00891AB7" w:rsidTr="00891AB7">
        <w:trPr>
          <w:trHeight w:val="300"/>
        </w:trPr>
        <w:tc>
          <w:tcPr>
            <w:tcW w:w="477" w:type="dxa"/>
            <w:noWrap/>
            <w:hideMark/>
          </w:tcPr>
          <w:p w:rsidR="00891AB7" w:rsidRPr="00891AB7" w:rsidRDefault="00891AB7" w:rsidP="00891AB7">
            <w:r w:rsidRPr="00891AB7">
              <w:t>5612</w:t>
            </w:r>
          </w:p>
        </w:tc>
        <w:tc>
          <w:tcPr>
            <w:tcW w:w="11211" w:type="dxa"/>
            <w:noWrap/>
            <w:hideMark/>
          </w:tcPr>
          <w:p w:rsidR="00891AB7" w:rsidRPr="00891AB7" w:rsidRDefault="00891AB7">
            <w:r w:rsidRPr="00891AB7">
              <w:t>ALLEGRO 4 : udžbenik glazbene kulture s višemedijskim nastavnim materijalima na tri CD-a u četvrtom razredu osnovne škole</w:t>
            </w:r>
          </w:p>
        </w:tc>
        <w:tc>
          <w:tcPr>
            <w:tcW w:w="9797" w:type="dxa"/>
            <w:noWrap/>
            <w:hideMark/>
          </w:tcPr>
          <w:p w:rsidR="00891AB7" w:rsidRPr="00891AB7" w:rsidRDefault="00891AB7">
            <w:r w:rsidRPr="00891AB7">
              <w:t>Vlasta Dvořak, Margita Jeličić Špoljar, Eva Kirchmayer Bilić</w:t>
            </w:r>
          </w:p>
        </w:tc>
        <w:tc>
          <w:tcPr>
            <w:tcW w:w="4445" w:type="dxa"/>
            <w:noWrap/>
            <w:hideMark/>
          </w:tcPr>
          <w:p w:rsidR="00891AB7" w:rsidRPr="00891AB7" w:rsidRDefault="00891AB7">
            <w:r w:rsidRPr="00891AB7">
              <w:t>udžbenik s 3 CD-a</w:t>
            </w:r>
          </w:p>
        </w:tc>
        <w:tc>
          <w:tcPr>
            <w:tcW w:w="531" w:type="dxa"/>
            <w:noWrap/>
            <w:hideMark/>
          </w:tcPr>
          <w:p w:rsidR="00891AB7" w:rsidRPr="00891AB7" w:rsidRDefault="00891AB7" w:rsidP="00891AB7">
            <w:r w:rsidRPr="00891AB7">
              <w:t>71,00</w:t>
            </w:r>
          </w:p>
        </w:tc>
        <w:tc>
          <w:tcPr>
            <w:tcW w:w="658" w:type="dxa"/>
            <w:noWrap/>
            <w:hideMark/>
          </w:tcPr>
          <w:p w:rsidR="00891AB7" w:rsidRPr="00891AB7" w:rsidRDefault="00891AB7">
            <w:r w:rsidRPr="00891AB7">
              <w:t>ŠK</w:t>
            </w:r>
          </w:p>
        </w:tc>
        <w:tc>
          <w:tcPr>
            <w:tcW w:w="504" w:type="dxa"/>
            <w:noWrap/>
            <w:hideMark/>
          </w:tcPr>
          <w:p w:rsidR="00891AB7" w:rsidRPr="00891AB7" w:rsidRDefault="00891AB7">
            <w:r w:rsidRPr="00891AB7">
              <w:t>Novo</w:t>
            </w:r>
          </w:p>
        </w:tc>
      </w:tr>
      <w:tr w:rsidR="00891AB7" w:rsidRPr="00891AB7" w:rsidTr="00891AB7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891AB7" w:rsidRPr="00891AB7" w:rsidRDefault="00891AB7">
            <w:pPr>
              <w:rPr>
                <w:b/>
                <w:bCs/>
              </w:rPr>
            </w:pPr>
            <w:r w:rsidRPr="00891AB7">
              <w:rPr>
                <w:b/>
                <w:bCs/>
              </w:rPr>
              <w:t>VJERONAUK - IZBORNI PREDMET</w:t>
            </w:r>
          </w:p>
        </w:tc>
      </w:tr>
      <w:tr w:rsidR="00891AB7" w:rsidRPr="00891AB7" w:rsidTr="00891AB7">
        <w:trPr>
          <w:trHeight w:val="300"/>
        </w:trPr>
        <w:tc>
          <w:tcPr>
            <w:tcW w:w="477" w:type="dxa"/>
            <w:noWrap/>
            <w:hideMark/>
          </w:tcPr>
          <w:p w:rsidR="00891AB7" w:rsidRPr="00891AB7" w:rsidRDefault="00891AB7" w:rsidP="00891AB7">
            <w:r w:rsidRPr="00891AB7">
              <w:t>4861</w:t>
            </w:r>
          </w:p>
        </w:tc>
        <w:tc>
          <w:tcPr>
            <w:tcW w:w="11211" w:type="dxa"/>
            <w:noWrap/>
            <w:hideMark/>
          </w:tcPr>
          <w:p w:rsidR="00891AB7" w:rsidRPr="00891AB7" w:rsidRDefault="00891AB7">
            <w:r w:rsidRPr="00891AB7">
              <w:t>NA PUTU VJERE : udžbenik za katolički vjeronauk četvrtoga razreda osnovne škole</w:t>
            </w:r>
          </w:p>
        </w:tc>
        <w:tc>
          <w:tcPr>
            <w:tcW w:w="9797" w:type="dxa"/>
            <w:noWrap/>
            <w:hideMark/>
          </w:tcPr>
          <w:p w:rsidR="00891AB7" w:rsidRPr="00891AB7" w:rsidRDefault="00891AB7">
            <w:r w:rsidRPr="00891AB7">
              <w:t>Ivica Pažin i Ante Pavlović</w:t>
            </w:r>
          </w:p>
        </w:tc>
        <w:tc>
          <w:tcPr>
            <w:tcW w:w="4445" w:type="dxa"/>
            <w:noWrap/>
            <w:hideMark/>
          </w:tcPr>
          <w:p w:rsidR="00891AB7" w:rsidRPr="00891AB7" w:rsidRDefault="00891AB7">
            <w:r w:rsidRPr="00891AB7">
              <w:t>udžbenik</w:t>
            </w:r>
          </w:p>
        </w:tc>
        <w:tc>
          <w:tcPr>
            <w:tcW w:w="531" w:type="dxa"/>
            <w:noWrap/>
            <w:hideMark/>
          </w:tcPr>
          <w:p w:rsidR="00891AB7" w:rsidRPr="00891AB7" w:rsidRDefault="00891AB7" w:rsidP="00891AB7">
            <w:r w:rsidRPr="00891AB7">
              <w:t>40,00</w:t>
            </w:r>
          </w:p>
        </w:tc>
        <w:tc>
          <w:tcPr>
            <w:tcW w:w="658" w:type="dxa"/>
            <w:noWrap/>
            <w:hideMark/>
          </w:tcPr>
          <w:p w:rsidR="00891AB7" w:rsidRPr="00891AB7" w:rsidRDefault="00891AB7">
            <w:r w:rsidRPr="00891AB7">
              <w:t>KS</w:t>
            </w:r>
          </w:p>
        </w:tc>
        <w:tc>
          <w:tcPr>
            <w:tcW w:w="504" w:type="dxa"/>
            <w:noWrap/>
            <w:hideMark/>
          </w:tcPr>
          <w:p w:rsidR="00891AB7" w:rsidRPr="00891AB7" w:rsidRDefault="00891AB7">
            <w:r w:rsidRPr="00891AB7">
              <w:t>Novo</w:t>
            </w:r>
          </w:p>
        </w:tc>
      </w:tr>
      <w:tr w:rsidR="00891AB7" w:rsidRPr="00891AB7" w:rsidTr="00891AB7">
        <w:trPr>
          <w:trHeight w:val="300"/>
        </w:trPr>
        <w:tc>
          <w:tcPr>
            <w:tcW w:w="477" w:type="dxa"/>
            <w:noWrap/>
            <w:hideMark/>
          </w:tcPr>
          <w:p w:rsidR="00891AB7" w:rsidRPr="00891AB7" w:rsidRDefault="00891AB7" w:rsidP="00891AB7">
            <w:r w:rsidRPr="00891AB7">
              <w:t>4862</w:t>
            </w:r>
          </w:p>
        </w:tc>
        <w:tc>
          <w:tcPr>
            <w:tcW w:w="11211" w:type="dxa"/>
            <w:noWrap/>
            <w:hideMark/>
          </w:tcPr>
          <w:p w:rsidR="00891AB7" w:rsidRPr="00891AB7" w:rsidRDefault="00891AB7">
            <w:r w:rsidRPr="00891AB7">
              <w:t>NA PUTU VJERE : radna bilježnica za katolički vjeronauk četvrtoga razreda osnovne škole</w:t>
            </w:r>
          </w:p>
        </w:tc>
        <w:tc>
          <w:tcPr>
            <w:tcW w:w="9797" w:type="dxa"/>
            <w:noWrap/>
            <w:hideMark/>
          </w:tcPr>
          <w:p w:rsidR="00891AB7" w:rsidRPr="00891AB7" w:rsidRDefault="00891AB7">
            <w:r w:rsidRPr="00891AB7">
              <w:t>Ivica Pažin, Ante Pavlović</w:t>
            </w:r>
          </w:p>
        </w:tc>
        <w:tc>
          <w:tcPr>
            <w:tcW w:w="4445" w:type="dxa"/>
            <w:noWrap/>
            <w:hideMark/>
          </w:tcPr>
          <w:p w:rsidR="00891AB7" w:rsidRPr="00891AB7" w:rsidRDefault="00891AB7">
            <w:r w:rsidRPr="00891AB7">
              <w:t>radna bilježnica</w:t>
            </w:r>
          </w:p>
        </w:tc>
        <w:tc>
          <w:tcPr>
            <w:tcW w:w="531" w:type="dxa"/>
            <w:noWrap/>
            <w:hideMark/>
          </w:tcPr>
          <w:p w:rsidR="00891AB7" w:rsidRPr="00891AB7" w:rsidRDefault="00891AB7" w:rsidP="00891AB7">
            <w:r w:rsidRPr="00891AB7">
              <w:t>30,00</w:t>
            </w:r>
          </w:p>
        </w:tc>
        <w:tc>
          <w:tcPr>
            <w:tcW w:w="658" w:type="dxa"/>
            <w:noWrap/>
            <w:hideMark/>
          </w:tcPr>
          <w:p w:rsidR="00891AB7" w:rsidRPr="00891AB7" w:rsidRDefault="00891AB7">
            <w:r w:rsidRPr="00891AB7">
              <w:t>KS</w:t>
            </w:r>
          </w:p>
        </w:tc>
        <w:tc>
          <w:tcPr>
            <w:tcW w:w="504" w:type="dxa"/>
            <w:noWrap/>
            <w:hideMark/>
          </w:tcPr>
          <w:p w:rsidR="00891AB7" w:rsidRPr="00891AB7" w:rsidRDefault="00891AB7">
            <w:r w:rsidRPr="00891AB7">
              <w:t>Novo</w:t>
            </w:r>
          </w:p>
        </w:tc>
      </w:tr>
      <w:tr w:rsidR="00891AB7" w:rsidRPr="00891AB7" w:rsidTr="00891AB7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891AB7" w:rsidRPr="00891AB7" w:rsidRDefault="00891AB7">
            <w:pPr>
              <w:rPr>
                <w:b/>
                <w:bCs/>
              </w:rPr>
            </w:pPr>
            <w:r w:rsidRPr="00891AB7">
              <w:rPr>
                <w:b/>
                <w:bCs/>
              </w:rPr>
              <w:t>HRVATSKI JEZIK - KNJIŽEVNOST I JEZIK</w:t>
            </w:r>
          </w:p>
        </w:tc>
      </w:tr>
      <w:tr w:rsidR="00891AB7" w:rsidRPr="00891AB7" w:rsidTr="00891AB7">
        <w:trPr>
          <w:trHeight w:val="300"/>
        </w:trPr>
        <w:tc>
          <w:tcPr>
            <w:tcW w:w="477" w:type="dxa"/>
            <w:noWrap/>
            <w:hideMark/>
          </w:tcPr>
          <w:p w:rsidR="00891AB7" w:rsidRPr="00891AB7" w:rsidRDefault="00891AB7" w:rsidP="00891AB7">
            <w:r w:rsidRPr="00891AB7">
              <w:t>3575</w:t>
            </w:r>
          </w:p>
        </w:tc>
        <w:tc>
          <w:tcPr>
            <w:tcW w:w="11211" w:type="dxa"/>
            <w:noWrap/>
            <w:hideMark/>
          </w:tcPr>
          <w:p w:rsidR="00891AB7" w:rsidRPr="00891AB7" w:rsidRDefault="00891AB7">
            <w:r w:rsidRPr="00891AB7">
              <w:t>ZLATNA VRATA 4 : radna bilježnica hrvatskog jezika u 4. razredu osnovne škole</w:t>
            </w:r>
          </w:p>
        </w:tc>
        <w:tc>
          <w:tcPr>
            <w:tcW w:w="9797" w:type="dxa"/>
            <w:noWrap/>
            <w:hideMark/>
          </w:tcPr>
          <w:p w:rsidR="00891AB7" w:rsidRPr="00891AB7" w:rsidRDefault="00891AB7">
            <w:r w:rsidRPr="00891AB7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891AB7" w:rsidRPr="00891AB7" w:rsidRDefault="00891AB7">
            <w:r w:rsidRPr="00891AB7">
              <w:t>radna bilježnica</w:t>
            </w:r>
          </w:p>
        </w:tc>
        <w:tc>
          <w:tcPr>
            <w:tcW w:w="531" w:type="dxa"/>
            <w:noWrap/>
            <w:hideMark/>
          </w:tcPr>
          <w:p w:rsidR="00891AB7" w:rsidRPr="00891AB7" w:rsidRDefault="00891AB7" w:rsidP="00891AB7">
            <w:r w:rsidRPr="00891AB7">
              <w:t>49,00</w:t>
            </w:r>
          </w:p>
        </w:tc>
        <w:tc>
          <w:tcPr>
            <w:tcW w:w="658" w:type="dxa"/>
            <w:noWrap/>
            <w:hideMark/>
          </w:tcPr>
          <w:p w:rsidR="00891AB7" w:rsidRPr="00891AB7" w:rsidRDefault="00891AB7">
            <w:r w:rsidRPr="00891AB7">
              <w:t>ŠK</w:t>
            </w:r>
          </w:p>
        </w:tc>
        <w:tc>
          <w:tcPr>
            <w:tcW w:w="504" w:type="dxa"/>
            <w:noWrap/>
            <w:hideMark/>
          </w:tcPr>
          <w:p w:rsidR="00891AB7" w:rsidRPr="00891AB7" w:rsidRDefault="00891AB7"/>
        </w:tc>
      </w:tr>
      <w:tr w:rsidR="00891AB7" w:rsidRPr="00891AB7" w:rsidTr="00891AB7">
        <w:trPr>
          <w:trHeight w:val="300"/>
        </w:trPr>
        <w:tc>
          <w:tcPr>
            <w:tcW w:w="477" w:type="dxa"/>
            <w:noWrap/>
            <w:hideMark/>
          </w:tcPr>
          <w:p w:rsidR="00891AB7" w:rsidRPr="00891AB7" w:rsidRDefault="00891AB7" w:rsidP="00891AB7">
            <w:r w:rsidRPr="00891AB7">
              <w:t>3891</w:t>
            </w:r>
          </w:p>
        </w:tc>
        <w:tc>
          <w:tcPr>
            <w:tcW w:w="11211" w:type="dxa"/>
            <w:noWrap/>
            <w:hideMark/>
          </w:tcPr>
          <w:p w:rsidR="00891AB7" w:rsidRPr="00891AB7" w:rsidRDefault="00891AB7">
            <w:r w:rsidRPr="00891AB7">
              <w:t>ZLATNA VRATA 4 : udžbenik hrvatskog jezika u 4. razredu osnovne škole : čitanka s pravopisom i gramatikom</w:t>
            </w:r>
          </w:p>
        </w:tc>
        <w:tc>
          <w:tcPr>
            <w:tcW w:w="9797" w:type="dxa"/>
            <w:noWrap/>
            <w:hideMark/>
          </w:tcPr>
          <w:p w:rsidR="00891AB7" w:rsidRPr="00891AB7" w:rsidRDefault="00891AB7">
            <w:r w:rsidRPr="00891AB7">
              <w:t>Sonja Ivić, Marija Krmpotić-Dabo</w:t>
            </w:r>
          </w:p>
        </w:tc>
        <w:tc>
          <w:tcPr>
            <w:tcW w:w="4445" w:type="dxa"/>
            <w:noWrap/>
            <w:hideMark/>
          </w:tcPr>
          <w:p w:rsidR="00891AB7" w:rsidRPr="00891AB7" w:rsidRDefault="00891AB7">
            <w:r w:rsidRPr="00891AB7">
              <w:t>udžbenik</w:t>
            </w:r>
          </w:p>
        </w:tc>
        <w:tc>
          <w:tcPr>
            <w:tcW w:w="531" w:type="dxa"/>
            <w:noWrap/>
            <w:hideMark/>
          </w:tcPr>
          <w:p w:rsidR="00891AB7" w:rsidRPr="00891AB7" w:rsidRDefault="00891AB7" w:rsidP="00891AB7">
            <w:r w:rsidRPr="00891AB7">
              <w:t>63,00</w:t>
            </w:r>
          </w:p>
        </w:tc>
        <w:tc>
          <w:tcPr>
            <w:tcW w:w="658" w:type="dxa"/>
            <w:noWrap/>
            <w:hideMark/>
          </w:tcPr>
          <w:p w:rsidR="00891AB7" w:rsidRPr="00891AB7" w:rsidRDefault="00891AB7">
            <w:r w:rsidRPr="00891AB7">
              <w:t>ŠK</w:t>
            </w:r>
          </w:p>
        </w:tc>
        <w:tc>
          <w:tcPr>
            <w:tcW w:w="504" w:type="dxa"/>
            <w:noWrap/>
            <w:hideMark/>
          </w:tcPr>
          <w:p w:rsidR="00891AB7" w:rsidRPr="00891AB7" w:rsidRDefault="00891AB7"/>
        </w:tc>
      </w:tr>
      <w:tr w:rsidR="00891AB7" w:rsidRPr="00891AB7" w:rsidTr="00891AB7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891AB7" w:rsidRPr="00891AB7" w:rsidRDefault="00891AB7">
            <w:pPr>
              <w:rPr>
                <w:b/>
                <w:bCs/>
              </w:rPr>
            </w:pPr>
            <w:r w:rsidRPr="00891AB7">
              <w:rPr>
                <w:b/>
                <w:bCs/>
              </w:rPr>
              <w:t>ENGLESKI JEZIK - IV. GODINA UČENJA, I. STRANI JEZIK</w:t>
            </w:r>
          </w:p>
        </w:tc>
      </w:tr>
      <w:tr w:rsidR="00891AB7" w:rsidRPr="00891AB7" w:rsidTr="00891AB7">
        <w:trPr>
          <w:trHeight w:val="300"/>
        </w:trPr>
        <w:tc>
          <w:tcPr>
            <w:tcW w:w="477" w:type="dxa"/>
            <w:noWrap/>
            <w:hideMark/>
          </w:tcPr>
          <w:p w:rsidR="00891AB7" w:rsidRPr="00891AB7" w:rsidRDefault="00891AB7" w:rsidP="00891AB7">
            <w:r w:rsidRPr="00891AB7">
              <w:t>5124</w:t>
            </w:r>
          </w:p>
        </w:tc>
        <w:tc>
          <w:tcPr>
            <w:tcW w:w="11211" w:type="dxa"/>
            <w:noWrap/>
            <w:hideMark/>
          </w:tcPr>
          <w:p w:rsidR="00891AB7" w:rsidRPr="00891AB7" w:rsidRDefault="00891AB7">
            <w:r w:rsidRPr="00891AB7">
              <w:t>NEW BUILDING BLOCKS 4 : udžbenik engleskoga jezika sa zvučnim cd-om za četvrti razred osnovne škole, IV. godina učenja</w:t>
            </w:r>
          </w:p>
        </w:tc>
        <w:tc>
          <w:tcPr>
            <w:tcW w:w="9797" w:type="dxa"/>
            <w:noWrap/>
            <w:hideMark/>
          </w:tcPr>
          <w:p w:rsidR="00891AB7" w:rsidRPr="00891AB7" w:rsidRDefault="00891AB7">
            <w:r w:rsidRPr="00891AB7">
              <w:t>Kristina Čajo Anđel, Daška Domljan, Paula Vranković</w:t>
            </w:r>
          </w:p>
        </w:tc>
        <w:tc>
          <w:tcPr>
            <w:tcW w:w="4445" w:type="dxa"/>
            <w:noWrap/>
            <w:hideMark/>
          </w:tcPr>
          <w:p w:rsidR="00891AB7" w:rsidRPr="00891AB7" w:rsidRDefault="00891AB7">
            <w:r w:rsidRPr="00891AB7">
              <w:t>udžbenik</w:t>
            </w:r>
          </w:p>
        </w:tc>
        <w:tc>
          <w:tcPr>
            <w:tcW w:w="531" w:type="dxa"/>
            <w:noWrap/>
            <w:hideMark/>
          </w:tcPr>
          <w:p w:rsidR="00891AB7" w:rsidRPr="00891AB7" w:rsidRDefault="00891AB7" w:rsidP="00891AB7">
            <w:r w:rsidRPr="00891AB7">
              <w:t>68,00</w:t>
            </w:r>
          </w:p>
        </w:tc>
        <w:tc>
          <w:tcPr>
            <w:tcW w:w="658" w:type="dxa"/>
            <w:noWrap/>
            <w:hideMark/>
          </w:tcPr>
          <w:p w:rsidR="00891AB7" w:rsidRPr="00891AB7" w:rsidRDefault="00891AB7">
            <w:r w:rsidRPr="00891AB7">
              <w:t>PROFIL</w:t>
            </w:r>
          </w:p>
        </w:tc>
        <w:tc>
          <w:tcPr>
            <w:tcW w:w="504" w:type="dxa"/>
            <w:noWrap/>
            <w:hideMark/>
          </w:tcPr>
          <w:p w:rsidR="00891AB7" w:rsidRPr="00891AB7" w:rsidRDefault="00891AB7">
            <w:r w:rsidRPr="00891AB7">
              <w:t>Novo</w:t>
            </w:r>
          </w:p>
        </w:tc>
      </w:tr>
      <w:tr w:rsidR="00891AB7" w:rsidRPr="00891AB7" w:rsidTr="00891AB7">
        <w:trPr>
          <w:trHeight w:val="300"/>
        </w:trPr>
        <w:tc>
          <w:tcPr>
            <w:tcW w:w="477" w:type="dxa"/>
            <w:noWrap/>
            <w:hideMark/>
          </w:tcPr>
          <w:p w:rsidR="00891AB7" w:rsidRPr="00891AB7" w:rsidRDefault="00891AB7" w:rsidP="00891AB7">
            <w:r w:rsidRPr="00891AB7">
              <w:lastRenderedPageBreak/>
              <w:t>5125</w:t>
            </w:r>
          </w:p>
        </w:tc>
        <w:tc>
          <w:tcPr>
            <w:tcW w:w="11211" w:type="dxa"/>
            <w:noWrap/>
            <w:hideMark/>
          </w:tcPr>
          <w:p w:rsidR="00891AB7" w:rsidRPr="00891AB7" w:rsidRDefault="00891AB7">
            <w:r w:rsidRPr="00891AB7">
              <w:t>NEW BUILDING BLOCKS 4 : radna bilježnica iz engleskoga jezika za četvrti razred osnovne škole, IV. godina učenja</w:t>
            </w:r>
          </w:p>
        </w:tc>
        <w:tc>
          <w:tcPr>
            <w:tcW w:w="9797" w:type="dxa"/>
            <w:noWrap/>
            <w:hideMark/>
          </w:tcPr>
          <w:p w:rsidR="00891AB7" w:rsidRPr="00891AB7" w:rsidRDefault="00891AB7">
            <w:r w:rsidRPr="00891AB7">
              <w:t>Kristina Čajo Anđel, Daška Domljan, Paula Vranković</w:t>
            </w:r>
          </w:p>
        </w:tc>
        <w:tc>
          <w:tcPr>
            <w:tcW w:w="4445" w:type="dxa"/>
            <w:noWrap/>
            <w:hideMark/>
          </w:tcPr>
          <w:p w:rsidR="00891AB7" w:rsidRPr="00891AB7" w:rsidRDefault="00891AB7">
            <w:r w:rsidRPr="00891AB7">
              <w:t>radna bilježnica</w:t>
            </w:r>
          </w:p>
        </w:tc>
        <w:tc>
          <w:tcPr>
            <w:tcW w:w="531" w:type="dxa"/>
            <w:noWrap/>
            <w:hideMark/>
          </w:tcPr>
          <w:p w:rsidR="00891AB7" w:rsidRPr="00891AB7" w:rsidRDefault="00891AB7" w:rsidP="00891AB7">
            <w:r w:rsidRPr="00891AB7">
              <w:t>57,00</w:t>
            </w:r>
          </w:p>
        </w:tc>
        <w:tc>
          <w:tcPr>
            <w:tcW w:w="658" w:type="dxa"/>
            <w:noWrap/>
            <w:hideMark/>
          </w:tcPr>
          <w:p w:rsidR="00891AB7" w:rsidRPr="00891AB7" w:rsidRDefault="00891AB7">
            <w:r w:rsidRPr="00891AB7">
              <w:t>PROFIL</w:t>
            </w:r>
          </w:p>
        </w:tc>
        <w:tc>
          <w:tcPr>
            <w:tcW w:w="504" w:type="dxa"/>
            <w:noWrap/>
            <w:hideMark/>
          </w:tcPr>
          <w:p w:rsidR="00891AB7" w:rsidRPr="00891AB7" w:rsidRDefault="00891AB7">
            <w:r w:rsidRPr="00891AB7">
              <w:t>Novo</w:t>
            </w:r>
          </w:p>
        </w:tc>
      </w:tr>
      <w:tr w:rsidR="00891AB7" w:rsidRPr="00891AB7" w:rsidTr="00891AB7">
        <w:trPr>
          <w:trHeight w:val="300"/>
        </w:trPr>
        <w:tc>
          <w:tcPr>
            <w:tcW w:w="27623" w:type="dxa"/>
            <w:gridSpan w:val="7"/>
            <w:noWrap/>
            <w:hideMark/>
          </w:tcPr>
          <w:p w:rsidR="00891AB7" w:rsidRPr="00891AB7" w:rsidRDefault="00891AB7">
            <w:pPr>
              <w:rPr>
                <w:b/>
                <w:bCs/>
              </w:rPr>
            </w:pPr>
            <w:r w:rsidRPr="00891AB7">
              <w:rPr>
                <w:b/>
                <w:bCs/>
              </w:rPr>
              <w:t>NJEMAČKI JEZIK - I. GODINA UČENJA, II. STRANI JEZIK</w:t>
            </w:r>
          </w:p>
        </w:tc>
      </w:tr>
      <w:tr w:rsidR="00891AB7" w:rsidRPr="00891AB7" w:rsidTr="00891AB7">
        <w:trPr>
          <w:trHeight w:val="300"/>
        </w:trPr>
        <w:tc>
          <w:tcPr>
            <w:tcW w:w="477" w:type="dxa"/>
            <w:noWrap/>
            <w:hideMark/>
          </w:tcPr>
          <w:p w:rsidR="00891AB7" w:rsidRPr="00891AB7" w:rsidRDefault="00891AB7" w:rsidP="00891AB7">
            <w:r w:rsidRPr="00891AB7">
              <w:t>3560</w:t>
            </w:r>
          </w:p>
        </w:tc>
        <w:tc>
          <w:tcPr>
            <w:tcW w:w="11211" w:type="dxa"/>
            <w:noWrap/>
            <w:hideMark/>
          </w:tcPr>
          <w:p w:rsidR="00891AB7" w:rsidRPr="00891AB7" w:rsidRDefault="00891AB7">
            <w:r w:rsidRPr="00891AB7">
              <w:t>LERNEN, SINGEN, SPIELEN 1 : radna bilježnica iz njemačkog jezika za 4. razred osnovne škole (1. godina učenja)</w:t>
            </w:r>
          </w:p>
        </w:tc>
        <w:tc>
          <w:tcPr>
            <w:tcW w:w="9797" w:type="dxa"/>
            <w:noWrap/>
            <w:hideMark/>
          </w:tcPr>
          <w:p w:rsidR="00891AB7" w:rsidRPr="00891AB7" w:rsidRDefault="00891AB7">
            <w:r w:rsidRPr="00891AB7">
              <w:t>Vlada Jagatić, Gordana Matolek Veselić</w:t>
            </w:r>
          </w:p>
        </w:tc>
        <w:tc>
          <w:tcPr>
            <w:tcW w:w="4445" w:type="dxa"/>
            <w:noWrap/>
            <w:hideMark/>
          </w:tcPr>
          <w:p w:rsidR="00891AB7" w:rsidRPr="00891AB7" w:rsidRDefault="00891AB7">
            <w:r w:rsidRPr="00891AB7">
              <w:t>radna bilježnica</w:t>
            </w:r>
          </w:p>
        </w:tc>
        <w:tc>
          <w:tcPr>
            <w:tcW w:w="531" w:type="dxa"/>
            <w:noWrap/>
            <w:hideMark/>
          </w:tcPr>
          <w:p w:rsidR="00891AB7" w:rsidRPr="00891AB7" w:rsidRDefault="00891AB7" w:rsidP="00891AB7">
            <w:r w:rsidRPr="00891AB7">
              <w:t>37,00</w:t>
            </w:r>
          </w:p>
        </w:tc>
        <w:tc>
          <w:tcPr>
            <w:tcW w:w="658" w:type="dxa"/>
            <w:noWrap/>
            <w:hideMark/>
          </w:tcPr>
          <w:p w:rsidR="00891AB7" w:rsidRPr="00891AB7" w:rsidRDefault="00891AB7">
            <w:r w:rsidRPr="00891AB7">
              <w:t>ALFA</w:t>
            </w:r>
          </w:p>
        </w:tc>
        <w:tc>
          <w:tcPr>
            <w:tcW w:w="504" w:type="dxa"/>
            <w:noWrap/>
            <w:hideMark/>
          </w:tcPr>
          <w:p w:rsidR="00891AB7" w:rsidRPr="00891AB7" w:rsidRDefault="00891AB7"/>
        </w:tc>
      </w:tr>
      <w:tr w:rsidR="00891AB7" w:rsidRPr="00891AB7" w:rsidTr="00891AB7">
        <w:trPr>
          <w:trHeight w:val="300"/>
        </w:trPr>
        <w:tc>
          <w:tcPr>
            <w:tcW w:w="477" w:type="dxa"/>
            <w:noWrap/>
            <w:hideMark/>
          </w:tcPr>
          <w:p w:rsidR="00891AB7" w:rsidRPr="00891AB7" w:rsidRDefault="00891AB7" w:rsidP="00891AB7">
            <w:r w:rsidRPr="00891AB7">
              <w:t>3865</w:t>
            </w:r>
          </w:p>
        </w:tc>
        <w:tc>
          <w:tcPr>
            <w:tcW w:w="11211" w:type="dxa"/>
            <w:noWrap/>
            <w:hideMark/>
          </w:tcPr>
          <w:p w:rsidR="00891AB7" w:rsidRPr="00891AB7" w:rsidRDefault="00891AB7">
            <w:r w:rsidRPr="00891AB7">
              <w:t>LERNEN, SINGEN, SPIELEN 1 : udžbenik iz njemačkog jezika za 4. razred osnovne škole (1. godina učenja)</w:t>
            </w:r>
          </w:p>
        </w:tc>
        <w:tc>
          <w:tcPr>
            <w:tcW w:w="9797" w:type="dxa"/>
            <w:noWrap/>
            <w:hideMark/>
          </w:tcPr>
          <w:p w:rsidR="00891AB7" w:rsidRPr="00891AB7" w:rsidRDefault="00891AB7">
            <w:r w:rsidRPr="00891AB7">
              <w:t>Vlada Jagatić, Gordana Matolek Veselić</w:t>
            </w:r>
          </w:p>
        </w:tc>
        <w:tc>
          <w:tcPr>
            <w:tcW w:w="4445" w:type="dxa"/>
            <w:noWrap/>
            <w:hideMark/>
          </w:tcPr>
          <w:p w:rsidR="00891AB7" w:rsidRPr="00891AB7" w:rsidRDefault="00891AB7">
            <w:r w:rsidRPr="00891AB7">
              <w:t>udžbenik</w:t>
            </w:r>
          </w:p>
        </w:tc>
        <w:tc>
          <w:tcPr>
            <w:tcW w:w="531" w:type="dxa"/>
            <w:noWrap/>
            <w:hideMark/>
          </w:tcPr>
          <w:p w:rsidR="00891AB7" w:rsidRPr="00891AB7" w:rsidRDefault="00891AB7" w:rsidP="00891AB7">
            <w:r w:rsidRPr="00891AB7">
              <w:t>58,00</w:t>
            </w:r>
          </w:p>
        </w:tc>
        <w:tc>
          <w:tcPr>
            <w:tcW w:w="658" w:type="dxa"/>
            <w:noWrap/>
            <w:hideMark/>
          </w:tcPr>
          <w:p w:rsidR="00891AB7" w:rsidRPr="00891AB7" w:rsidRDefault="00891AB7">
            <w:r w:rsidRPr="00891AB7">
              <w:t>ALFA</w:t>
            </w:r>
          </w:p>
        </w:tc>
        <w:tc>
          <w:tcPr>
            <w:tcW w:w="504" w:type="dxa"/>
            <w:noWrap/>
            <w:hideMark/>
          </w:tcPr>
          <w:p w:rsidR="00891AB7" w:rsidRPr="00891AB7" w:rsidRDefault="00891AB7"/>
        </w:tc>
      </w:tr>
    </w:tbl>
    <w:p w:rsidR="00891AB7" w:rsidRDefault="00891AB7">
      <w:bookmarkStart w:id="0" w:name="_GoBack"/>
      <w:bookmarkEnd w:id="0"/>
    </w:p>
    <w:p w:rsidR="00891AB7" w:rsidRDefault="00891AB7"/>
    <w:p w:rsidR="00891AB7" w:rsidRDefault="00891AB7"/>
    <w:sectPr w:rsidR="00891AB7" w:rsidSect="004D72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2E"/>
    <w:rsid w:val="00291F9B"/>
    <w:rsid w:val="004D722E"/>
    <w:rsid w:val="008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</dc:creator>
  <cp:lastModifiedBy>Vrana</cp:lastModifiedBy>
  <cp:revision>2</cp:revision>
  <dcterms:created xsi:type="dcterms:W3CDTF">2015-05-26T12:43:00Z</dcterms:created>
  <dcterms:modified xsi:type="dcterms:W3CDTF">2015-05-26T12:44:00Z</dcterms:modified>
</cp:coreProperties>
</file>