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410" w:rsidRPr="00D72906" w:rsidRDefault="00C70410" w:rsidP="00C70410">
      <w:pPr>
        <w:jc w:val="center"/>
        <w:rPr>
          <w:sz w:val="28"/>
        </w:rPr>
      </w:pPr>
      <w:r w:rsidRPr="00D72906">
        <w:rPr>
          <w:sz w:val="28"/>
        </w:rPr>
        <w:t>IZVJEŠĆE O RADU UČENIČKE ZADRUGE VRIJEDNE RUKE U ŠKOLSKOJ GODINI 2014./2015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5"/>
        <w:gridCol w:w="6073"/>
      </w:tblGrid>
      <w:tr w:rsidR="00C70410" w:rsidTr="0057336B">
        <w:tc>
          <w:tcPr>
            <w:tcW w:w="3215" w:type="dxa"/>
          </w:tcPr>
          <w:p w:rsidR="00C70410" w:rsidRDefault="00C70410" w:rsidP="00C70410">
            <w:pPr>
              <w:jc w:val="center"/>
            </w:pPr>
            <w:r>
              <w:t>Izrada prigodnih ukrasa za božićni sajam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-635</wp:posOffset>
                  </wp:positionV>
                  <wp:extent cx="3191510" cy="1914525"/>
                  <wp:effectExtent l="19050" t="0" r="8890" b="0"/>
                  <wp:wrapSquare wrapText="bothSides"/>
                  <wp:docPr id="2" name="Picture 2" descr="D:\Sanja\šk.godina 2014-2015\Prosinac  VT-SV, BP, ZAD\20141009_13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nja\šk.godina 2014-2015\Prosinac  VT-SV, BP, ZAD\20141009_13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  <w:r w:rsidRPr="00C70410">
              <w:rPr>
                <w:noProof/>
                <w:lang w:eastAsia="hr-H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-1609090</wp:posOffset>
                  </wp:positionH>
                  <wp:positionV relativeFrom="paragraph">
                    <wp:posOffset>1308100</wp:posOffset>
                  </wp:positionV>
                  <wp:extent cx="1600200" cy="2667000"/>
                  <wp:effectExtent l="19050" t="0" r="0" b="0"/>
                  <wp:wrapTight wrapText="bothSides">
                    <wp:wrapPolygon edited="0">
                      <wp:start x="-257" y="0"/>
                      <wp:lineTo x="-257" y="21446"/>
                      <wp:lineTo x="21600" y="21446"/>
                      <wp:lineTo x="21600" y="0"/>
                      <wp:lineTo x="-257" y="0"/>
                    </wp:wrapPolygon>
                  </wp:wrapTight>
                  <wp:docPr id="6" name="Picture 6" descr="D:\Sanja\šk.godina 2014-2015\Prosinac  VT-SV, BP, ZAD\20141113_13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nja\šk.godina 2014-2015\Prosinac  VT-SV, BP, ZAD\20141113_13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r-H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-3266440</wp:posOffset>
                  </wp:positionH>
                  <wp:positionV relativeFrom="paragraph">
                    <wp:posOffset>1308100</wp:posOffset>
                  </wp:positionV>
                  <wp:extent cx="1598295" cy="2667000"/>
                  <wp:effectExtent l="19050" t="0" r="1905" b="0"/>
                  <wp:wrapSquare wrapText="bothSides"/>
                  <wp:docPr id="3" name="Picture 3" descr="D:\Sanja\šk.godina 2014-2015\Prosinac  VT-SV, BP, ZAD\20141120_13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nja\šk.godina 2014-2015\Prosinac  VT-SV, BP, ZAD\20141120_13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0410" w:rsidRPr="00C70410" w:rsidRDefault="00C70410" w:rsidP="00C70410"/>
          <w:p w:rsidR="00C70410" w:rsidRDefault="00C70410" w:rsidP="00C70410"/>
          <w:p w:rsidR="00C70410" w:rsidRDefault="00C70410" w:rsidP="00C70410"/>
          <w:p w:rsidR="00C70410" w:rsidRDefault="00C70410" w:rsidP="00C70410"/>
          <w:p w:rsidR="00C70410" w:rsidRDefault="00C70410" w:rsidP="00C70410"/>
          <w:p w:rsidR="00C70410" w:rsidRDefault="00C70410" w:rsidP="00C70410"/>
          <w:p w:rsidR="00C70410" w:rsidRDefault="00C70410" w:rsidP="00C70410"/>
          <w:p w:rsidR="00C70410" w:rsidRPr="00C70410" w:rsidRDefault="00C70410" w:rsidP="00C70410"/>
        </w:tc>
      </w:tr>
      <w:tr w:rsidR="00C70410" w:rsidTr="0057336B">
        <w:tc>
          <w:tcPr>
            <w:tcW w:w="3215" w:type="dxa"/>
          </w:tcPr>
          <w:p w:rsidR="00C70410" w:rsidRDefault="00C70410" w:rsidP="00C70410">
            <w:pPr>
              <w:jc w:val="center"/>
            </w:pPr>
            <w:r>
              <w:t>Božićni sajam na priredbi povodom dolaska Sv. Nikole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  <w:r w:rsidRPr="00C70410">
              <w:rPr>
                <w:noProof/>
                <w:lang w:eastAsia="hr-HR"/>
              </w:rPr>
              <w:drawing>
                <wp:inline distT="0" distB="0" distL="0" distR="0">
                  <wp:extent cx="3571875" cy="2142706"/>
                  <wp:effectExtent l="19050" t="0" r="9525" b="0"/>
                  <wp:docPr id="7" name="Picture 7" descr="D:\Sanja\šk.godina 2014-2015\Prosinac  VT-SV, BP, ZAD\20141205_16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anja\šk.godina 2014-2015\Prosinac  VT-SV, BP, ZAD\20141205_16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70510" cy="214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410" w:rsidTr="0057336B">
        <w:tc>
          <w:tcPr>
            <w:tcW w:w="3215" w:type="dxa"/>
          </w:tcPr>
          <w:p w:rsidR="00C70410" w:rsidRDefault="00C70410" w:rsidP="00C70410">
            <w:pPr>
              <w:jc w:val="center"/>
            </w:pPr>
            <w:r>
              <w:lastRenderedPageBreak/>
              <w:t>Božićni sajam na Bilogorskoj božićnici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  <w:r w:rsidRPr="00C70410">
              <w:rPr>
                <w:noProof/>
                <w:lang w:eastAsia="hr-HR"/>
              </w:rPr>
              <w:drawing>
                <wp:inline distT="0" distB="0" distL="0" distR="0">
                  <wp:extent cx="3699598" cy="2219325"/>
                  <wp:effectExtent l="19050" t="0" r="0" b="0"/>
                  <wp:docPr id="9" name="Picture 9" descr="D:\Sanja\šk.godina 2014-2015\Prosinac  VT-SV, BP, ZAD\20141219_17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Sanja\šk.godina 2014-2015\Prosinac  VT-SV, BP, ZAD\20141219_17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98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410" w:rsidTr="0057336B">
        <w:tc>
          <w:tcPr>
            <w:tcW w:w="3215" w:type="dxa"/>
          </w:tcPr>
          <w:p w:rsidR="00C70410" w:rsidRDefault="00C70410" w:rsidP="00C70410">
            <w:pPr>
              <w:jc w:val="center"/>
            </w:pPr>
            <w:r>
              <w:t>Radionica izrade broševa zajedno s roditeljima i ostalim djelatnicima škole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533650" cy="3386818"/>
                  <wp:effectExtent l="19050" t="0" r="0" b="0"/>
                  <wp:docPr id="1" name="Slika 1" descr="http://os-veliko-trojstvo.skole.hr/upload/os-veliko-trojstvo/album/157/large_img_85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s-veliko-trojstvo.skole.hr/upload/os-veliko-trojstvo/album/157/large_img_85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38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555875" cy="1533525"/>
                  <wp:effectExtent l="19050" t="0" r="0" b="0"/>
                  <wp:docPr id="4" name="Slika 4" descr="http://os-veliko-trojstvo.skole.hr/upload/os-veliko-trojstvo/album/157/large_img_85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s-veliko-trojstvo.skole.hr/upload/os-veliko-trojstvo/album/157/large_img_85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00" cy="153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410" w:rsidTr="0057336B">
        <w:tc>
          <w:tcPr>
            <w:tcW w:w="3215" w:type="dxa"/>
          </w:tcPr>
          <w:p w:rsidR="00C70410" w:rsidRDefault="00C70410" w:rsidP="00C70410">
            <w:pPr>
              <w:jc w:val="center"/>
            </w:pPr>
            <w:r>
              <w:lastRenderedPageBreak/>
              <w:t>Recikliranje vrećica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1706611" cy="2847975"/>
                  <wp:effectExtent l="19050" t="0" r="7889" b="0"/>
                  <wp:docPr id="5" name="Slika 7" descr="http://os-veliko-trojstvo.skole.hr/upload/os-veliko-trojstvo/album/158/large_img_85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s-veliko-trojstvo.skole.hr/upload/os-veliko-trojstvo/album/158/large_img_85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11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706611" cy="2847975"/>
                  <wp:effectExtent l="19050" t="0" r="7889" b="0"/>
                  <wp:docPr id="10" name="Slika 10" descr="http://os-veliko-trojstvo.skole.hr/upload/os-veliko-trojstvo/album/158/large_img_85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s-veliko-trojstvo.skole.hr/upload/os-veliko-trojstvo/album/158/large_img_85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11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410" w:rsidRDefault="00C70410" w:rsidP="00C70410">
            <w:pPr>
              <w:jc w:val="center"/>
            </w:pPr>
          </w:p>
          <w:p w:rsidR="00C70410" w:rsidRDefault="00C70410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524250" cy="2114550"/>
                  <wp:effectExtent l="19050" t="0" r="0" b="0"/>
                  <wp:docPr id="13" name="Slika 13" descr="http://os-veliko-trojstvo.skole.hr/upload/os-veliko-trojstvo/album/158/large_img_85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s-veliko-trojstvo.skole.hr/upload/os-veliko-trojstvo/album/158/large_img_85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410" w:rsidTr="0057336B">
        <w:tc>
          <w:tcPr>
            <w:tcW w:w="3215" w:type="dxa"/>
          </w:tcPr>
          <w:p w:rsidR="00C70410" w:rsidRDefault="00C70410" w:rsidP="00C70410">
            <w:pPr>
              <w:jc w:val="center"/>
            </w:pPr>
            <w:r>
              <w:t>Županijska smotra učeničkih zadruga-Pitomača</w:t>
            </w:r>
          </w:p>
        </w:tc>
        <w:tc>
          <w:tcPr>
            <w:tcW w:w="6073" w:type="dxa"/>
          </w:tcPr>
          <w:p w:rsidR="00C70410" w:rsidRDefault="00C70410" w:rsidP="00C70410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314700" cy="2486025"/>
                  <wp:effectExtent l="19050" t="0" r="0" b="0"/>
                  <wp:docPr id="16" name="Slika 16" descr="http://os-veliko-trojstvo.skole.hr/upload/os-veliko-trojstvo/images/newsimg/1498/Image/IMG_3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s-veliko-trojstvo.skole.hr/upload/os-veliko-trojstvo/images/newsimg/1498/Image/IMG_3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942" w:rsidRDefault="00035942" w:rsidP="00C70410">
            <w:pPr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3419475" cy="2564606"/>
                  <wp:effectExtent l="19050" t="0" r="9525" b="0"/>
                  <wp:docPr id="19" name="Slika 19" descr="http://os-veliko-trojstvo.skole.hr/upload/os-veliko-trojstvo/images/newsimg/1498/Image/IMG_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s-veliko-trojstvo.skole.hr/upload/os-veliko-trojstvo/images/newsimg/1498/Image/IMG_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6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7E" w:rsidTr="0057336B">
        <w:tc>
          <w:tcPr>
            <w:tcW w:w="3215" w:type="dxa"/>
          </w:tcPr>
          <w:p w:rsidR="00794A7E" w:rsidRDefault="001B5DE0" w:rsidP="001B5DE0">
            <w:pPr>
              <w:jc w:val="center"/>
            </w:pPr>
            <w:r>
              <w:lastRenderedPageBreak/>
              <w:t>Modna revija povodom Dana škole u recikliranim haljinama i s torbama od domaćeg platna i žutice</w:t>
            </w:r>
          </w:p>
        </w:tc>
        <w:tc>
          <w:tcPr>
            <w:tcW w:w="6073" w:type="dxa"/>
          </w:tcPr>
          <w:p w:rsidR="00794A7E" w:rsidRDefault="00794A7E" w:rsidP="00C70410">
            <w:pPr>
              <w:jc w:val="center"/>
              <w:rPr>
                <w:noProof/>
                <w:lang w:eastAsia="hr-HR"/>
              </w:rPr>
            </w:pPr>
            <w:r w:rsidRPr="00794A7E">
              <w:rPr>
                <w:rFonts w:ascii="Calibri" w:eastAsia="Times New Roman" w:hAnsi="Calibri" w:cs="Times New Roman"/>
                <w:noProof/>
                <w:lang w:eastAsia="hr-HR"/>
              </w:rPr>
              <w:drawing>
                <wp:inline distT="0" distB="0" distL="0" distR="0" wp14:anchorId="6977FC21" wp14:editId="3B107FFD">
                  <wp:extent cx="2160000" cy="3600000"/>
                  <wp:effectExtent l="0" t="0" r="0" b="0"/>
                  <wp:docPr id="8" name="Picture 8" descr="C:\Users\Vrana\Pictures\Documents\ViberDownloads\d4413320f04082cefa2c9e27addf544f0cb232f3afb9e40fd1b5672653bfe8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rana\Pictures\Documents\ViberDownloads\d4413320f04082cefa2c9e27addf544f0cb232f3afb9e40fd1b5672653bfe8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10" w:rsidRDefault="00C70410" w:rsidP="00C70410">
      <w:pPr>
        <w:jc w:val="center"/>
      </w:pPr>
    </w:p>
    <w:p w:rsidR="00FE14B8" w:rsidRDefault="00D72906" w:rsidP="00D72906">
      <w:pPr>
        <w:jc w:val="right"/>
      </w:pPr>
      <w:r>
        <w:t>Voditeljica zadruge: učiteljica Sanja Vranješević</w:t>
      </w:r>
      <w:bookmarkStart w:id="0" w:name="_GoBack"/>
      <w:bookmarkEnd w:id="0"/>
      <w:r>
        <w:t xml:space="preserve"> </w:t>
      </w:r>
    </w:p>
    <w:sectPr w:rsidR="00FE14B8" w:rsidSect="00FE14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70410"/>
    <w:rsid w:val="00035942"/>
    <w:rsid w:val="00097E6C"/>
    <w:rsid w:val="001B5DE0"/>
    <w:rsid w:val="0057336B"/>
    <w:rsid w:val="00794A7E"/>
    <w:rsid w:val="00C70410"/>
    <w:rsid w:val="00D72906"/>
    <w:rsid w:val="00FE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04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Racunalo 8</dc:creator>
  <cp:keywords/>
  <dc:description/>
  <cp:lastModifiedBy>Vrana</cp:lastModifiedBy>
  <cp:revision>4</cp:revision>
  <dcterms:created xsi:type="dcterms:W3CDTF">2015-07-10T06:26:00Z</dcterms:created>
  <dcterms:modified xsi:type="dcterms:W3CDTF">2015-07-10T18:20:00Z</dcterms:modified>
</cp:coreProperties>
</file>