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95AA" w14:textId="77777777" w:rsidR="001D5974" w:rsidRPr="0075545F" w:rsidRDefault="001D5974" w:rsidP="001D5974">
      <w:pPr>
        <w:spacing w:before="120"/>
        <w:ind w:left="709" w:firstLine="709"/>
        <w:jc w:val="both"/>
        <w:rPr>
          <w:rFonts w:asciiTheme="majorHAnsi" w:hAnsiTheme="majorHAnsi"/>
          <w:noProof/>
        </w:rPr>
      </w:pPr>
      <w:r w:rsidRPr="0075545F">
        <w:rPr>
          <w:rFonts w:asciiTheme="majorHAnsi" w:hAnsiTheme="majorHAnsi"/>
          <w:noProof/>
        </w:rPr>
        <w:t>REPUBLIKA HRVATSKA</w:t>
      </w:r>
    </w:p>
    <w:p w14:paraId="6336950A" w14:textId="77777777" w:rsidR="001D5974" w:rsidRPr="0075545F" w:rsidRDefault="001D5974" w:rsidP="001D5974">
      <w:pPr>
        <w:tabs>
          <w:tab w:val="center" w:pos="2552"/>
        </w:tabs>
        <w:rPr>
          <w:rFonts w:asciiTheme="majorHAnsi" w:hAnsiTheme="majorHAnsi"/>
          <w:noProof/>
        </w:rPr>
      </w:pPr>
      <w:r w:rsidRPr="0075545F">
        <w:rPr>
          <w:rFonts w:asciiTheme="majorHAnsi" w:hAnsiTheme="majorHAnsi"/>
          <w:noProof/>
        </w:rPr>
        <w:tab/>
        <w:t>BJELOVARSKO-BILOGORSKA ŽUPANIJA</w:t>
      </w:r>
    </w:p>
    <w:p w14:paraId="40008B42" w14:textId="77777777" w:rsidR="001D5974" w:rsidRPr="0075545F" w:rsidRDefault="001D5974" w:rsidP="001D5974">
      <w:pPr>
        <w:tabs>
          <w:tab w:val="center" w:pos="2552"/>
        </w:tabs>
        <w:rPr>
          <w:rFonts w:asciiTheme="majorHAnsi" w:hAnsiTheme="majorHAnsi"/>
          <w:noProof/>
        </w:rPr>
      </w:pPr>
      <w:r w:rsidRPr="0075545F">
        <w:rPr>
          <w:rFonts w:asciiTheme="majorHAnsi" w:hAnsiTheme="majorHAnsi"/>
          <w:noProof/>
        </w:rPr>
        <w:t xml:space="preserve">OSNOVNA ŠKOLA </w:t>
      </w:r>
      <w:r>
        <w:rPr>
          <w:rFonts w:asciiTheme="majorHAnsi" w:hAnsiTheme="majorHAnsi"/>
          <w:noProof/>
        </w:rPr>
        <w:t>VELIKO TROJSTVO,</w:t>
      </w:r>
      <w:r w:rsidRPr="0075545F">
        <w:rPr>
          <w:rFonts w:asciiTheme="majorHAnsi" w:hAnsiTheme="majorHAnsi"/>
          <w:noProof/>
        </w:rPr>
        <w:t xml:space="preserve"> </w:t>
      </w:r>
      <w:r>
        <w:rPr>
          <w:rFonts w:asciiTheme="majorHAnsi" w:hAnsiTheme="majorHAnsi"/>
          <w:noProof/>
        </w:rPr>
        <w:t>VELIKO TROJSTVO</w:t>
      </w:r>
    </w:p>
    <w:p w14:paraId="6FEB28A8" w14:textId="77777777" w:rsidR="001D5974" w:rsidRPr="0075545F" w:rsidRDefault="001D5974" w:rsidP="001D5974">
      <w:pPr>
        <w:pStyle w:val="Naslov"/>
        <w:ind w:left="708" w:firstLine="708"/>
        <w:jc w:val="both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BRAĆE RADIĆA 49</w:t>
      </w:r>
    </w:p>
    <w:p w14:paraId="2B83B263" w14:textId="77777777" w:rsidR="001D5974" w:rsidRPr="0075545F" w:rsidRDefault="001D5974" w:rsidP="001D5974">
      <w:pPr>
        <w:pStyle w:val="Naslov"/>
        <w:ind w:left="708"/>
        <w:jc w:val="both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        </w:t>
      </w:r>
      <w:r w:rsidRPr="0075545F">
        <w:rPr>
          <w:rFonts w:asciiTheme="majorHAnsi" w:hAnsiTheme="majorHAnsi"/>
          <w:b w:val="0"/>
          <w:sz w:val="22"/>
          <w:szCs w:val="22"/>
        </w:rPr>
        <w:t>43</w:t>
      </w:r>
      <w:r>
        <w:rPr>
          <w:rFonts w:asciiTheme="majorHAnsi" w:hAnsiTheme="majorHAnsi"/>
          <w:b w:val="0"/>
          <w:sz w:val="22"/>
          <w:szCs w:val="22"/>
        </w:rPr>
        <w:t>226</w:t>
      </w:r>
      <w:r w:rsidRPr="0075545F"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>VELIKO TROJSTVO</w:t>
      </w:r>
    </w:p>
    <w:p w14:paraId="765F5574" w14:textId="77777777" w:rsidR="001D5974" w:rsidRDefault="001D5974" w:rsidP="001D5974">
      <w:pPr>
        <w:rPr>
          <w:rFonts w:asciiTheme="majorHAnsi" w:hAnsiTheme="majorHAnsi"/>
        </w:rPr>
      </w:pPr>
    </w:p>
    <w:p w14:paraId="425E4D02" w14:textId="77777777" w:rsidR="001D5974" w:rsidRPr="00375594" w:rsidRDefault="001D5974" w:rsidP="001D5974">
      <w:pPr>
        <w:rPr>
          <w:rFonts w:asciiTheme="majorHAnsi" w:hAnsiTheme="majorHAnsi"/>
        </w:rPr>
      </w:pPr>
      <w:r w:rsidRPr="00375594">
        <w:rPr>
          <w:rFonts w:asciiTheme="majorHAnsi" w:hAnsiTheme="majorHAnsi"/>
        </w:rPr>
        <w:t>TEL: 043/</w:t>
      </w:r>
      <w:r>
        <w:rPr>
          <w:rFonts w:asciiTheme="majorHAnsi" w:hAnsiTheme="majorHAnsi"/>
        </w:rPr>
        <w:t>885</w:t>
      </w:r>
      <w:r w:rsidRPr="00375594">
        <w:rPr>
          <w:rFonts w:asciiTheme="majorHAnsi" w:hAnsiTheme="majorHAnsi"/>
        </w:rPr>
        <w:t>-</w:t>
      </w:r>
      <w:r>
        <w:rPr>
          <w:rFonts w:asciiTheme="majorHAnsi" w:hAnsiTheme="majorHAnsi"/>
        </w:rPr>
        <w:t>006</w:t>
      </w:r>
    </w:p>
    <w:p w14:paraId="36BD27F5" w14:textId="77777777" w:rsidR="001D5974" w:rsidRPr="00375594" w:rsidRDefault="001D5974" w:rsidP="001D5974">
      <w:pPr>
        <w:rPr>
          <w:rFonts w:asciiTheme="majorHAnsi" w:hAnsiTheme="majorHAnsi"/>
        </w:rPr>
      </w:pPr>
      <w:r w:rsidRPr="00375594">
        <w:rPr>
          <w:rFonts w:asciiTheme="majorHAnsi" w:hAnsiTheme="majorHAnsi"/>
        </w:rPr>
        <w:t>E-MAIL: ured@os-</w:t>
      </w:r>
      <w:r>
        <w:rPr>
          <w:rFonts w:asciiTheme="majorHAnsi" w:hAnsiTheme="majorHAnsi"/>
        </w:rPr>
        <w:t>veliko-trojstvo</w:t>
      </w:r>
      <w:r w:rsidRPr="00375594">
        <w:rPr>
          <w:rFonts w:asciiTheme="majorHAnsi" w:hAnsiTheme="majorHAnsi"/>
        </w:rPr>
        <w:t>.skole.hr</w:t>
      </w:r>
    </w:p>
    <w:p w14:paraId="11B2C0DE" w14:textId="364C150C" w:rsidR="001D5974" w:rsidRPr="0091292A" w:rsidRDefault="001D5974" w:rsidP="001D5974">
      <w:pPr>
        <w:rPr>
          <w:rFonts w:asciiTheme="majorHAnsi" w:hAnsiTheme="majorHAnsi"/>
          <w:color w:val="000000" w:themeColor="text1"/>
        </w:rPr>
      </w:pPr>
      <w:r w:rsidRPr="0091292A">
        <w:rPr>
          <w:rFonts w:asciiTheme="majorHAnsi" w:hAnsiTheme="majorHAnsi"/>
          <w:color w:val="000000" w:themeColor="text1"/>
        </w:rPr>
        <w:t>KLASA: 406-0</w:t>
      </w:r>
      <w:r>
        <w:rPr>
          <w:rFonts w:asciiTheme="majorHAnsi" w:hAnsiTheme="majorHAnsi"/>
          <w:color w:val="000000" w:themeColor="text1"/>
        </w:rPr>
        <w:t>3</w:t>
      </w:r>
      <w:r w:rsidRPr="0091292A">
        <w:rPr>
          <w:rFonts w:asciiTheme="majorHAnsi" w:hAnsiTheme="majorHAnsi"/>
          <w:color w:val="000000" w:themeColor="text1"/>
        </w:rPr>
        <w:t>/</w:t>
      </w:r>
      <w:r>
        <w:rPr>
          <w:rFonts w:asciiTheme="majorHAnsi" w:hAnsiTheme="majorHAnsi"/>
          <w:color w:val="000000" w:themeColor="text1"/>
        </w:rPr>
        <w:t>22</w:t>
      </w:r>
      <w:r w:rsidRPr="0091292A">
        <w:rPr>
          <w:rFonts w:asciiTheme="majorHAnsi" w:hAnsiTheme="majorHAnsi"/>
          <w:color w:val="000000" w:themeColor="text1"/>
        </w:rPr>
        <w:t>-01/</w:t>
      </w:r>
      <w:r>
        <w:rPr>
          <w:rFonts w:asciiTheme="majorHAnsi" w:hAnsiTheme="majorHAnsi"/>
          <w:color w:val="000000" w:themeColor="text1"/>
        </w:rPr>
        <w:t>02</w:t>
      </w:r>
    </w:p>
    <w:p w14:paraId="119DB67B" w14:textId="1BE92FF0" w:rsidR="001D5974" w:rsidRPr="0091292A" w:rsidRDefault="001D5974" w:rsidP="001D5974">
      <w:pPr>
        <w:rPr>
          <w:rFonts w:asciiTheme="majorHAnsi" w:hAnsiTheme="majorHAnsi"/>
          <w:color w:val="000000" w:themeColor="text1"/>
        </w:rPr>
      </w:pPr>
      <w:r w:rsidRPr="0091292A">
        <w:rPr>
          <w:rFonts w:asciiTheme="majorHAnsi" w:hAnsiTheme="majorHAnsi"/>
          <w:color w:val="000000" w:themeColor="text1"/>
        </w:rPr>
        <w:t xml:space="preserve">URBROJ: </w:t>
      </w:r>
      <w:r>
        <w:rPr>
          <w:rFonts w:asciiTheme="majorHAnsi" w:hAnsiTheme="majorHAnsi"/>
          <w:color w:val="000000" w:themeColor="text1"/>
        </w:rPr>
        <w:t>2103-43-01/22-2</w:t>
      </w:r>
      <w:r w:rsidRPr="0091292A">
        <w:rPr>
          <w:rFonts w:asciiTheme="majorHAnsi" w:hAnsiTheme="majorHAnsi"/>
          <w:color w:val="000000" w:themeColor="text1"/>
        </w:rPr>
        <w:tab/>
      </w:r>
      <w:r w:rsidRPr="0091292A">
        <w:rPr>
          <w:rFonts w:asciiTheme="majorHAnsi" w:hAnsiTheme="majorHAnsi"/>
          <w:color w:val="000000" w:themeColor="text1"/>
        </w:rPr>
        <w:tab/>
      </w:r>
      <w:r w:rsidRPr="0091292A">
        <w:rPr>
          <w:rFonts w:asciiTheme="majorHAnsi" w:hAnsiTheme="majorHAnsi"/>
          <w:color w:val="000000" w:themeColor="text1"/>
        </w:rPr>
        <w:tab/>
      </w:r>
      <w:r w:rsidRPr="0091292A">
        <w:rPr>
          <w:rFonts w:asciiTheme="majorHAnsi" w:hAnsiTheme="majorHAnsi"/>
          <w:color w:val="000000" w:themeColor="text1"/>
        </w:rPr>
        <w:tab/>
      </w:r>
      <w:r w:rsidRPr="0091292A">
        <w:rPr>
          <w:rFonts w:asciiTheme="majorHAnsi" w:hAnsiTheme="majorHAnsi"/>
          <w:color w:val="000000" w:themeColor="text1"/>
        </w:rPr>
        <w:tab/>
      </w:r>
      <w:r w:rsidRPr="0091292A">
        <w:rPr>
          <w:rFonts w:asciiTheme="majorHAnsi" w:hAnsiTheme="majorHAnsi"/>
          <w:color w:val="000000" w:themeColor="text1"/>
        </w:rPr>
        <w:tab/>
      </w:r>
    </w:p>
    <w:p w14:paraId="6A6E3824" w14:textId="77777777" w:rsidR="001D5974" w:rsidRPr="0091292A" w:rsidRDefault="001D5974" w:rsidP="001D5974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Veliko Trojstvo 12.10.2022.</w:t>
      </w:r>
    </w:p>
    <w:p w14:paraId="0A11637B" w14:textId="77777777" w:rsidR="007C159C" w:rsidRDefault="007C159C">
      <w:pPr>
        <w:rPr>
          <w:rFonts w:asciiTheme="majorHAnsi" w:hAnsiTheme="majorHAnsi"/>
        </w:rPr>
      </w:pPr>
    </w:p>
    <w:p w14:paraId="58221A5B" w14:textId="77777777" w:rsidR="007C159C" w:rsidRDefault="007C159C">
      <w:pPr>
        <w:rPr>
          <w:rFonts w:asciiTheme="majorHAnsi" w:hAnsiTheme="majorHAnsi"/>
          <w:sz w:val="20"/>
          <w:szCs w:val="20"/>
        </w:rPr>
      </w:pPr>
    </w:p>
    <w:p w14:paraId="2F5A0980" w14:textId="77777777" w:rsidR="007C159C" w:rsidRDefault="007C159C">
      <w:pPr>
        <w:rPr>
          <w:rFonts w:asciiTheme="majorHAnsi" w:hAnsiTheme="majorHAnsi"/>
          <w:sz w:val="20"/>
          <w:szCs w:val="20"/>
        </w:rPr>
      </w:pPr>
    </w:p>
    <w:p w14:paraId="2C2B3151" w14:textId="77777777" w:rsidR="007C159C" w:rsidRPr="001E6F6D" w:rsidRDefault="007C159C">
      <w:pPr>
        <w:rPr>
          <w:rFonts w:asciiTheme="majorHAnsi" w:hAnsiTheme="majorHAnsi"/>
          <w:sz w:val="20"/>
          <w:szCs w:val="20"/>
        </w:rPr>
      </w:pPr>
    </w:p>
    <w:p w14:paraId="100FC4A6" w14:textId="77777777" w:rsidR="00884566" w:rsidRDefault="00044170" w:rsidP="002E140C">
      <w:pPr>
        <w:rPr>
          <w:rFonts w:asciiTheme="majorHAnsi" w:hAnsiTheme="majorHAnsi"/>
          <w:b/>
          <w:color w:val="FF0000"/>
        </w:rPr>
      </w:pPr>
      <w:r w:rsidRPr="001E6F6D">
        <w:rPr>
          <w:rFonts w:asciiTheme="majorHAnsi" w:hAnsiTheme="majorHAnsi"/>
          <w:b/>
          <w:color w:val="FF0000"/>
        </w:rPr>
        <w:tab/>
      </w:r>
      <w:r w:rsidRPr="001E6F6D">
        <w:rPr>
          <w:rFonts w:asciiTheme="majorHAnsi" w:hAnsiTheme="majorHAnsi"/>
          <w:b/>
          <w:color w:val="FF0000"/>
        </w:rPr>
        <w:tab/>
      </w:r>
      <w:r w:rsidRPr="001E6F6D">
        <w:rPr>
          <w:rFonts w:asciiTheme="majorHAnsi" w:hAnsiTheme="majorHAnsi"/>
          <w:b/>
          <w:color w:val="FF0000"/>
        </w:rPr>
        <w:tab/>
      </w:r>
      <w:r w:rsidRPr="001E6F6D">
        <w:rPr>
          <w:rFonts w:asciiTheme="majorHAnsi" w:hAnsiTheme="majorHAnsi"/>
          <w:b/>
          <w:color w:val="FF0000"/>
        </w:rPr>
        <w:tab/>
      </w:r>
      <w:r w:rsidRPr="001E6F6D">
        <w:rPr>
          <w:rFonts w:asciiTheme="majorHAnsi" w:hAnsiTheme="majorHAnsi"/>
          <w:b/>
          <w:color w:val="FF0000"/>
        </w:rPr>
        <w:tab/>
      </w:r>
      <w:r w:rsidRPr="001E6F6D">
        <w:rPr>
          <w:rFonts w:asciiTheme="majorHAnsi" w:hAnsiTheme="majorHAnsi"/>
          <w:b/>
          <w:color w:val="FF0000"/>
        </w:rPr>
        <w:tab/>
      </w:r>
      <w:r w:rsidRPr="001E6F6D">
        <w:rPr>
          <w:rFonts w:asciiTheme="majorHAnsi" w:hAnsiTheme="majorHAnsi"/>
          <w:b/>
          <w:color w:val="FF0000"/>
        </w:rPr>
        <w:tab/>
      </w:r>
      <w:r w:rsidR="001E6F6D">
        <w:rPr>
          <w:rFonts w:asciiTheme="majorHAnsi" w:hAnsiTheme="majorHAnsi"/>
          <w:b/>
          <w:color w:val="FF0000"/>
        </w:rPr>
        <w:tab/>
      </w:r>
    </w:p>
    <w:p w14:paraId="47F7CE13" w14:textId="77777777" w:rsidR="00AB22E3" w:rsidRPr="001E6F6D" w:rsidRDefault="00AB22E3">
      <w:pPr>
        <w:rPr>
          <w:rFonts w:asciiTheme="majorHAnsi" w:hAnsiTheme="majorHAnsi"/>
          <w:b/>
        </w:rPr>
      </w:pPr>
    </w:p>
    <w:p w14:paraId="08A98A78" w14:textId="77777777" w:rsidR="00A07635" w:rsidRPr="006C3A49" w:rsidRDefault="00A07635" w:rsidP="006C3A49">
      <w:pPr>
        <w:jc w:val="center"/>
        <w:rPr>
          <w:rFonts w:asciiTheme="majorHAnsi" w:hAnsiTheme="majorHAnsi"/>
          <w:b/>
          <w:sz w:val="28"/>
          <w:szCs w:val="28"/>
        </w:rPr>
      </w:pPr>
      <w:r w:rsidRPr="006C3A49">
        <w:rPr>
          <w:rFonts w:asciiTheme="majorHAnsi" w:hAnsiTheme="majorHAnsi"/>
          <w:b/>
          <w:sz w:val="28"/>
          <w:szCs w:val="28"/>
          <w:u w:val="single"/>
        </w:rPr>
        <w:t>POZIV ZA DOSTAVU PONUDE</w:t>
      </w:r>
    </w:p>
    <w:p w14:paraId="6B31CFB8" w14:textId="77777777" w:rsidR="00A07635" w:rsidRPr="006C3A49" w:rsidRDefault="00A07635" w:rsidP="006C3A49">
      <w:pPr>
        <w:jc w:val="center"/>
        <w:rPr>
          <w:rFonts w:asciiTheme="majorHAnsi" w:hAnsiTheme="majorHAnsi"/>
          <w:b/>
          <w:sz w:val="28"/>
          <w:szCs w:val="28"/>
        </w:rPr>
      </w:pPr>
      <w:r w:rsidRPr="006C3A49">
        <w:rPr>
          <w:rFonts w:asciiTheme="majorHAnsi" w:hAnsiTheme="majorHAnsi"/>
          <w:b/>
          <w:sz w:val="28"/>
          <w:szCs w:val="28"/>
        </w:rPr>
        <w:t xml:space="preserve">ZA PROVEDBU POSTUPKA </w:t>
      </w:r>
      <w:r w:rsidR="001E6F6D" w:rsidRPr="006C3A49">
        <w:rPr>
          <w:rFonts w:asciiTheme="majorHAnsi" w:hAnsiTheme="majorHAnsi"/>
          <w:b/>
          <w:sz w:val="28"/>
          <w:szCs w:val="28"/>
        </w:rPr>
        <w:t>JEDNOSTAVNE</w:t>
      </w:r>
      <w:r w:rsidRPr="006C3A49">
        <w:rPr>
          <w:rFonts w:asciiTheme="majorHAnsi" w:hAnsiTheme="majorHAnsi"/>
          <w:b/>
          <w:sz w:val="28"/>
          <w:szCs w:val="28"/>
        </w:rPr>
        <w:t xml:space="preserve"> NABAVE</w:t>
      </w:r>
    </w:p>
    <w:p w14:paraId="70FAB389" w14:textId="054B85A0" w:rsidR="00A07635" w:rsidRPr="006C3A49" w:rsidRDefault="00CD65BD" w:rsidP="006C3A4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ZA </w:t>
      </w:r>
      <w:r w:rsidR="001D5974">
        <w:rPr>
          <w:rFonts w:asciiTheme="majorHAnsi" w:hAnsiTheme="majorHAnsi"/>
          <w:b/>
          <w:sz w:val="28"/>
          <w:szCs w:val="28"/>
        </w:rPr>
        <w:t>UREĐENJE UČIONICA, ZBORNICE I HODNIKA PO ŠANDROVAC</w:t>
      </w:r>
      <w:r w:rsidRPr="00DD16DF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14:paraId="5CC68BF9" w14:textId="77777777" w:rsidR="00A07635" w:rsidRPr="001E6F6D" w:rsidRDefault="00A07635" w:rsidP="00A07635">
      <w:pPr>
        <w:jc w:val="center"/>
        <w:rPr>
          <w:rFonts w:asciiTheme="majorHAnsi" w:hAnsiTheme="majorHAnsi"/>
          <w:b/>
        </w:rPr>
      </w:pPr>
    </w:p>
    <w:p w14:paraId="47F4BD60" w14:textId="3D6924F2" w:rsidR="00A07635" w:rsidRDefault="001E6F6D" w:rsidP="001E6F6D">
      <w:pPr>
        <w:tabs>
          <w:tab w:val="left" w:pos="4185"/>
        </w:tabs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Naručitelj OŠ </w:t>
      </w:r>
      <w:r w:rsidR="001D5974">
        <w:rPr>
          <w:rFonts w:asciiTheme="majorHAnsi" w:hAnsiTheme="majorHAnsi"/>
        </w:rPr>
        <w:t>Veliko Trojstvo</w:t>
      </w:r>
      <w:r w:rsidRPr="001E6F6D">
        <w:rPr>
          <w:rFonts w:asciiTheme="majorHAnsi" w:hAnsiTheme="majorHAnsi"/>
        </w:rPr>
        <w:t xml:space="preserve"> pokrenuo j</w:t>
      </w:r>
      <w:r w:rsidR="00DD16DF">
        <w:rPr>
          <w:rFonts w:asciiTheme="majorHAnsi" w:hAnsiTheme="majorHAnsi"/>
        </w:rPr>
        <w:t xml:space="preserve">e postupak jednostavne nabave </w:t>
      </w:r>
      <w:r w:rsidRPr="001E6F6D">
        <w:rPr>
          <w:rFonts w:asciiTheme="majorHAnsi" w:hAnsiTheme="majorHAnsi"/>
        </w:rPr>
        <w:t xml:space="preserve"> </w:t>
      </w:r>
      <w:r w:rsidR="00DD16DF">
        <w:rPr>
          <w:rFonts w:asciiTheme="majorHAnsi" w:hAnsiTheme="majorHAnsi"/>
        </w:rPr>
        <w:t>za</w:t>
      </w:r>
      <w:r w:rsidR="00CD65BD">
        <w:rPr>
          <w:rFonts w:asciiTheme="majorHAnsi" w:hAnsiTheme="majorHAnsi"/>
        </w:rPr>
        <w:t xml:space="preserve"> </w:t>
      </w:r>
      <w:r w:rsidR="001D5974">
        <w:rPr>
          <w:rFonts w:asciiTheme="majorHAnsi" w:hAnsiTheme="majorHAnsi"/>
        </w:rPr>
        <w:t>uređenje učionica, zbornice i hodnika Po Šandrovac</w:t>
      </w:r>
      <w:r w:rsidRPr="001E6F6D">
        <w:rPr>
          <w:rFonts w:asciiTheme="majorHAnsi" w:hAnsiTheme="majorHAnsi"/>
        </w:rPr>
        <w:t xml:space="preserve"> koju sukladno člancima 12. i 15. Zakona o javnoj nabavi (NN br.120/16) naručitelj za godišnju procijenjenu vrijednost iz Plana nabave manju od 200.000,00 kuna bez PDV-a za robu i usluge odnosno 500.000,00 kuna bez PDV-a za radove ne provodi postupak javne nabave propisan Zakonom o javnoj nabavi već postupa sukladno Pravilniku o </w:t>
      </w:r>
      <w:r w:rsidR="001D5974">
        <w:rPr>
          <w:rFonts w:asciiTheme="majorHAnsi" w:hAnsiTheme="majorHAnsi"/>
        </w:rPr>
        <w:t>jednostavnoj nabavi</w:t>
      </w:r>
      <w:r w:rsidRPr="001E6F6D">
        <w:rPr>
          <w:rFonts w:asciiTheme="majorHAnsi" w:hAnsiTheme="majorHAnsi"/>
        </w:rPr>
        <w:t xml:space="preserve"> (KLASA: </w:t>
      </w:r>
      <w:r w:rsidR="001D5974">
        <w:rPr>
          <w:rFonts w:asciiTheme="majorHAnsi" w:hAnsiTheme="majorHAnsi"/>
        </w:rPr>
        <w:t>003-06/01-17</w:t>
      </w:r>
      <w:r w:rsidRPr="001E6F6D">
        <w:rPr>
          <w:rFonts w:asciiTheme="majorHAnsi" w:hAnsiTheme="majorHAnsi"/>
        </w:rPr>
        <w:t xml:space="preserve">, URBROJ: </w:t>
      </w:r>
      <w:r w:rsidR="001D5974">
        <w:rPr>
          <w:rFonts w:asciiTheme="majorHAnsi" w:hAnsiTheme="majorHAnsi"/>
        </w:rPr>
        <w:t>2103-43-01/17-10-2</w:t>
      </w:r>
      <w:r w:rsidRPr="001E6F6D">
        <w:rPr>
          <w:rFonts w:asciiTheme="majorHAnsi" w:hAnsiTheme="majorHAnsi"/>
        </w:rPr>
        <w:t>).</w:t>
      </w:r>
    </w:p>
    <w:p w14:paraId="1311F7A0" w14:textId="77777777" w:rsidR="001E6F6D" w:rsidRPr="001E6F6D" w:rsidRDefault="001E6F6D" w:rsidP="001E6F6D">
      <w:pPr>
        <w:tabs>
          <w:tab w:val="left" w:pos="4185"/>
        </w:tabs>
        <w:jc w:val="both"/>
        <w:rPr>
          <w:rFonts w:asciiTheme="majorHAnsi" w:hAnsiTheme="majorHAnsi"/>
          <w:b/>
        </w:rPr>
      </w:pPr>
    </w:p>
    <w:p w14:paraId="3355703F" w14:textId="77777777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  <w:b/>
        </w:rPr>
        <w:t>1. PODACI O NARUČITELJU</w:t>
      </w:r>
    </w:p>
    <w:p w14:paraId="6FBFE06C" w14:textId="0CC8D1D4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Naziv: Osnovna škola </w:t>
      </w:r>
      <w:r w:rsidR="001D5974">
        <w:rPr>
          <w:rFonts w:asciiTheme="majorHAnsi" w:hAnsiTheme="majorHAnsi"/>
        </w:rPr>
        <w:t>Veliko Trojstvo</w:t>
      </w:r>
    </w:p>
    <w:p w14:paraId="2F1190A3" w14:textId="6239C975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Sjedište i adresa: </w:t>
      </w:r>
      <w:r w:rsidR="001D5974">
        <w:rPr>
          <w:rFonts w:asciiTheme="majorHAnsi" w:hAnsiTheme="majorHAnsi"/>
        </w:rPr>
        <w:t>Braće Radića 49., 43226 Veliko Trojstvo</w:t>
      </w:r>
    </w:p>
    <w:p w14:paraId="4FE68B5D" w14:textId="5F798369" w:rsidR="00A07635" w:rsidRPr="001E6F6D" w:rsidRDefault="00A07635" w:rsidP="00A07635">
      <w:pPr>
        <w:tabs>
          <w:tab w:val="left" w:pos="1134"/>
        </w:tabs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OIB: </w:t>
      </w:r>
      <w:r w:rsidR="001D5974">
        <w:rPr>
          <w:rFonts w:asciiTheme="majorHAnsi" w:hAnsiTheme="majorHAnsi"/>
        </w:rPr>
        <w:t>01290694683</w:t>
      </w:r>
    </w:p>
    <w:p w14:paraId="5A7D59EE" w14:textId="62E8508A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>Telefon: 043/</w:t>
      </w:r>
      <w:r w:rsidR="001D5974">
        <w:rPr>
          <w:rFonts w:asciiTheme="majorHAnsi" w:hAnsiTheme="majorHAnsi"/>
        </w:rPr>
        <w:t>885-006</w:t>
      </w:r>
    </w:p>
    <w:p w14:paraId="15EFF5ED" w14:textId="52FA271F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Internetska adresa: </w:t>
      </w:r>
      <w:r w:rsidR="001D5974" w:rsidRPr="001D5974">
        <w:t>http://os-veliko-trojstvo.skole.hr</w:t>
      </w:r>
    </w:p>
    <w:p w14:paraId="31BA3F3E" w14:textId="1182E56C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>Odgovorna o</w:t>
      </w:r>
      <w:r w:rsidR="00014500" w:rsidRPr="001E6F6D">
        <w:rPr>
          <w:rFonts w:asciiTheme="majorHAnsi" w:hAnsiTheme="majorHAnsi"/>
        </w:rPr>
        <w:t>soba naručitelja</w:t>
      </w:r>
      <w:r w:rsidRPr="001E6F6D">
        <w:rPr>
          <w:rFonts w:asciiTheme="majorHAnsi" w:hAnsiTheme="majorHAnsi"/>
        </w:rPr>
        <w:t>, ravnateljica</w:t>
      </w:r>
      <w:r w:rsidR="0066199B" w:rsidRPr="001E6F6D">
        <w:rPr>
          <w:rFonts w:asciiTheme="majorHAnsi" w:hAnsiTheme="majorHAnsi"/>
        </w:rPr>
        <w:t xml:space="preserve"> škole </w:t>
      </w:r>
      <w:r w:rsidR="001D5974">
        <w:rPr>
          <w:rFonts w:asciiTheme="majorHAnsi" w:hAnsiTheme="majorHAnsi"/>
        </w:rPr>
        <w:t>Sanja Vranješević</w:t>
      </w:r>
    </w:p>
    <w:p w14:paraId="51190590" w14:textId="77777777" w:rsidR="00A07635" w:rsidRPr="001E6F6D" w:rsidRDefault="00A07635" w:rsidP="00A07635">
      <w:pPr>
        <w:rPr>
          <w:rFonts w:asciiTheme="majorHAnsi" w:hAnsiTheme="majorHAnsi"/>
        </w:rPr>
      </w:pPr>
    </w:p>
    <w:p w14:paraId="47F74F90" w14:textId="77777777" w:rsidR="00A07635" w:rsidRPr="001E6F6D" w:rsidRDefault="00A07635" w:rsidP="00A07635">
      <w:pPr>
        <w:rPr>
          <w:rFonts w:asciiTheme="majorHAnsi" w:hAnsiTheme="majorHAnsi"/>
          <w:b/>
        </w:rPr>
      </w:pPr>
      <w:r w:rsidRPr="001E6F6D">
        <w:rPr>
          <w:rFonts w:asciiTheme="majorHAnsi" w:hAnsiTheme="majorHAnsi"/>
          <w:b/>
        </w:rPr>
        <w:t>2. PODACI O OSOBI ZADUŽENOJ ZA KOMUNIKACIJU S PONUDITELJIMA</w:t>
      </w:r>
    </w:p>
    <w:p w14:paraId="75B41084" w14:textId="3414C997" w:rsidR="00A07635" w:rsidRPr="001E6F6D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>Osoba za kontakt</w:t>
      </w:r>
      <w:r w:rsidR="00014500" w:rsidRPr="001E6F6D">
        <w:rPr>
          <w:rFonts w:asciiTheme="majorHAnsi" w:hAnsiTheme="majorHAnsi"/>
        </w:rPr>
        <w:t>, ravnateljica</w:t>
      </w:r>
      <w:r w:rsidR="0066199B" w:rsidRPr="001E6F6D">
        <w:rPr>
          <w:rFonts w:asciiTheme="majorHAnsi" w:hAnsiTheme="majorHAnsi"/>
        </w:rPr>
        <w:t>:</w:t>
      </w:r>
      <w:r w:rsidR="007C159C">
        <w:rPr>
          <w:rFonts w:asciiTheme="majorHAnsi" w:hAnsiTheme="majorHAnsi"/>
        </w:rPr>
        <w:t xml:space="preserve"> </w:t>
      </w:r>
      <w:r w:rsidR="001D5974">
        <w:rPr>
          <w:rFonts w:asciiTheme="majorHAnsi" w:hAnsiTheme="majorHAnsi"/>
        </w:rPr>
        <w:t>Sanja Vranješević</w:t>
      </w:r>
    </w:p>
    <w:p w14:paraId="17EA838E" w14:textId="4399415F" w:rsidR="00A07635" w:rsidRPr="001E6F6D" w:rsidRDefault="00213A39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>Telefon:043/</w:t>
      </w:r>
      <w:r w:rsidR="001D5974">
        <w:rPr>
          <w:rFonts w:asciiTheme="majorHAnsi" w:hAnsiTheme="majorHAnsi"/>
        </w:rPr>
        <w:t>885-006</w:t>
      </w:r>
      <w:r w:rsidR="00A07635" w:rsidRPr="001E6F6D">
        <w:rPr>
          <w:rFonts w:asciiTheme="majorHAnsi" w:hAnsiTheme="majorHAnsi"/>
        </w:rPr>
        <w:t xml:space="preserve">; </w:t>
      </w:r>
      <w:r w:rsidR="007C159C">
        <w:rPr>
          <w:rFonts w:asciiTheme="majorHAnsi" w:hAnsiTheme="majorHAnsi"/>
        </w:rPr>
        <w:t xml:space="preserve">Mobitel: </w:t>
      </w:r>
      <w:r w:rsidR="001D5974">
        <w:rPr>
          <w:rFonts w:asciiTheme="majorHAnsi" w:hAnsiTheme="majorHAnsi"/>
        </w:rPr>
        <w:t>0912123100</w:t>
      </w:r>
    </w:p>
    <w:p w14:paraId="1AC58BC5" w14:textId="61BBAF1F" w:rsidR="00A07635" w:rsidRDefault="00A07635" w:rsidP="00A07635">
      <w:pPr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Adresa elektroničke pošte: </w:t>
      </w:r>
      <w:bookmarkStart w:id="0" w:name="_Hlk116303765"/>
      <w:r w:rsidR="001D5974">
        <w:rPr>
          <w:rFonts w:asciiTheme="majorHAnsi" w:hAnsiTheme="majorHAnsi"/>
        </w:rPr>
        <w:fldChar w:fldCharType="begin"/>
      </w:r>
      <w:r w:rsidR="001D5974">
        <w:rPr>
          <w:rFonts w:asciiTheme="majorHAnsi" w:hAnsiTheme="majorHAnsi"/>
        </w:rPr>
        <w:instrText xml:space="preserve"> HYPERLINK "mailto:</w:instrText>
      </w:r>
      <w:r w:rsidR="001D5974" w:rsidRPr="001D5974">
        <w:rPr>
          <w:rFonts w:asciiTheme="majorHAnsi" w:hAnsiTheme="majorHAnsi"/>
        </w:rPr>
        <w:instrText>ured@os-veliko-trojstvo.skole.hr</w:instrText>
      </w:r>
      <w:r w:rsidR="001D5974">
        <w:rPr>
          <w:rFonts w:asciiTheme="majorHAnsi" w:hAnsiTheme="majorHAnsi"/>
        </w:rPr>
        <w:instrText xml:space="preserve">" </w:instrText>
      </w:r>
      <w:r w:rsidR="001D5974">
        <w:rPr>
          <w:rFonts w:asciiTheme="majorHAnsi" w:hAnsiTheme="majorHAnsi"/>
        </w:rPr>
        <w:fldChar w:fldCharType="separate"/>
      </w:r>
      <w:r w:rsidR="001D5974" w:rsidRPr="002D076F">
        <w:rPr>
          <w:rStyle w:val="Hiperveza"/>
          <w:rFonts w:asciiTheme="majorHAnsi" w:hAnsiTheme="majorHAnsi"/>
        </w:rPr>
        <w:t>ured@os-veliko-trojstvo.skole.hr</w:t>
      </w:r>
      <w:r w:rsidR="001D5974">
        <w:rPr>
          <w:rFonts w:asciiTheme="majorHAnsi" w:hAnsiTheme="majorHAnsi"/>
        </w:rPr>
        <w:fldChar w:fldCharType="end"/>
      </w:r>
      <w:bookmarkEnd w:id="0"/>
    </w:p>
    <w:p w14:paraId="783A1073" w14:textId="77777777" w:rsidR="001D5974" w:rsidRPr="001E6F6D" w:rsidRDefault="001D5974" w:rsidP="00A07635">
      <w:pPr>
        <w:rPr>
          <w:rFonts w:asciiTheme="majorHAnsi" w:hAnsiTheme="majorHAnsi"/>
        </w:rPr>
      </w:pPr>
    </w:p>
    <w:p w14:paraId="278FCC59" w14:textId="77777777" w:rsidR="00CD65BD" w:rsidRPr="001E6F6D" w:rsidRDefault="00CD65BD" w:rsidP="00A07635">
      <w:pPr>
        <w:rPr>
          <w:rFonts w:asciiTheme="majorHAnsi" w:hAnsiTheme="majorHAnsi"/>
        </w:rPr>
      </w:pPr>
    </w:p>
    <w:p w14:paraId="529F4C9F" w14:textId="77777777" w:rsidR="00A07635" w:rsidRDefault="00A07635" w:rsidP="00A07635">
      <w:pPr>
        <w:rPr>
          <w:rFonts w:asciiTheme="majorHAnsi" w:hAnsiTheme="majorHAnsi"/>
          <w:b/>
        </w:rPr>
      </w:pPr>
      <w:r w:rsidRPr="001E6F6D">
        <w:rPr>
          <w:rFonts w:asciiTheme="majorHAnsi" w:hAnsiTheme="majorHAnsi"/>
          <w:b/>
        </w:rPr>
        <w:t>3. OPIS PREDMETA NABAVE</w:t>
      </w:r>
    </w:p>
    <w:p w14:paraId="444B44E1" w14:textId="7951DCDB" w:rsidR="003650F1" w:rsidRDefault="001D5974" w:rsidP="003650F1">
      <w:pPr>
        <w:rPr>
          <w:rFonts w:asciiTheme="majorHAnsi" w:hAnsiTheme="majorHAnsi"/>
        </w:rPr>
      </w:pPr>
      <w:r>
        <w:rPr>
          <w:rFonts w:asciiTheme="majorHAnsi" w:hAnsiTheme="majorHAnsi"/>
        </w:rPr>
        <w:t>Uređenje učionica, zbornice i hodnika Po Šandrovac</w:t>
      </w:r>
    </w:p>
    <w:p w14:paraId="0F4C3ED6" w14:textId="4BE040BB" w:rsidR="00845716" w:rsidRPr="003650F1" w:rsidRDefault="009B7FEF" w:rsidP="003650F1">
      <w:pPr>
        <w:rPr>
          <w:rFonts w:asciiTheme="majorHAnsi" w:hAnsiTheme="majorHAnsi"/>
        </w:rPr>
      </w:pPr>
      <w:r w:rsidRPr="00BC1240">
        <w:rPr>
          <w:rFonts w:asciiTheme="majorHAnsi" w:hAnsiTheme="majorHAnsi"/>
          <w:color w:val="000000" w:themeColor="text1"/>
        </w:rPr>
        <w:t xml:space="preserve">Oznaka i naziv iz jedinstvenog rječnika javne nabave : </w:t>
      </w:r>
      <w:r w:rsidR="00B6047E">
        <w:t>45453100-8</w:t>
      </w:r>
    </w:p>
    <w:p w14:paraId="7B135B2D" w14:textId="77777777" w:rsidR="00D06A90" w:rsidRDefault="003650F1" w:rsidP="003650F1">
      <w:pPr>
        <w:rPr>
          <w:rFonts w:asciiTheme="majorHAnsi" w:hAnsiTheme="majorHAnsi"/>
          <w:b/>
        </w:rPr>
      </w:pPr>
      <w:r w:rsidRPr="003650F1">
        <w:rPr>
          <w:rFonts w:asciiTheme="majorHAnsi" w:hAnsiTheme="majorHAnsi"/>
          <w:b/>
        </w:rPr>
        <w:t>4. PROCIJENJENA VRIJE</w:t>
      </w:r>
      <w:r w:rsidR="00112EDE">
        <w:rPr>
          <w:rFonts w:asciiTheme="majorHAnsi" w:hAnsiTheme="majorHAnsi"/>
          <w:b/>
        </w:rPr>
        <w:t>DN</w:t>
      </w:r>
      <w:r w:rsidRPr="003650F1">
        <w:rPr>
          <w:rFonts w:asciiTheme="majorHAnsi" w:hAnsiTheme="majorHAnsi"/>
          <w:b/>
        </w:rPr>
        <w:t>OST NABAVE</w:t>
      </w:r>
    </w:p>
    <w:p w14:paraId="309DB978" w14:textId="6DE18F73" w:rsidR="003650F1" w:rsidRDefault="003650F1" w:rsidP="003650F1">
      <w:pPr>
        <w:rPr>
          <w:rFonts w:asciiTheme="majorHAnsi" w:hAnsiTheme="majorHAnsi"/>
        </w:rPr>
      </w:pPr>
      <w:r>
        <w:rPr>
          <w:rFonts w:asciiTheme="majorHAnsi" w:hAnsiTheme="majorHAnsi"/>
        </w:rPr>
        <w:t>Max</w:t>
      </w:r>
      <w:r w:rsidR="00112ED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B90BEA" w:rsidRPr="00B90BEA">
        <w:rPr>
          <w:rFonts w:asciiTheme="majorHAnsi" w:hAnsiTheme="majorHAnsi"/>
          <w:color w:val="000000" w:themeColor="text1"/>
        </w:rPr>
        <w:t>1</w:t>
      </w:r>
      <w:r w:rsidR="00B6047E">
        <w:rPr>
          <w:rFonts w:asciiTheme="majorHAnsi" w:hAnsiTheme="majorHAnsi"/>
          <w:color w:val="000000" w:themeColor="text1"/>
        </w:rPr>
        <w:t>02</w:t>
      </w:r>
      <w:r w:rsidR="00B90BEA" w:rsidRPr="00B90BEA">
        <w:rPr>
          <w:rFonts w:asciiTheme="majorHAnsi" w:hAnsiTheme="majorHAnsi"/>
          <w:color w:val="000000" w:themeColor="text1"/>
        </w:rPr>
        <w:t>.000,00</w:t>
      </w:r>
      <w:r w:rsidR="006543DF" w:rsidRPr="00B90BEA">
        <w:rPr>
          <w:rFonts w:asciiTheme="majorHAnsi" w:hAnsiTheme="majorHAnsi"/>
          <w:color w:val="000000" w:themeColor="text1"/>
        </w:rPr>
        <w:t xml:space="preserve"> </w:t>
      </w:r>
      <w:r w:rsidR="006543DF">
        <w:rPr>
          <w:rFonts w:asciiTheme="majorHAnsi" w:hAnsiTheme="majorHAnsi"/>
        </w:rPr>
        <w:t>bez PDV-a.</w:t>
      </w:r>
    </w:p>
    <w:p w14:paraId="2DE10EA1" w14:textId="77777777" w:rsidR="00D06A90" w:rsidRDefault="00D06A90" w:rsidP="003650F1">
      <w:pPr>
        <w:rPr>
          <w:rFonts w:asciiTheme="majorHAnsi" w:hAnsiTheme="majorHAnsi"/>
        </w:rPr>
      </w:pPr>
    </w:p>
    <w:p w14:paraId="2DFB0EC1" w14:textId="77777777" w:rsidR="00D06A90" w:rsidRDefault="00D06A90" w:rsidP="003650F1">
      <w:pPr>
        <w:rPr>
          <w:rFonts w:asciiTheme="majorHAnsi" w:hAnsiTheme="majorHAnsi"/>
          <w:b/>
        </w:rPr>
      </w:pPr>
      <w:r w:rsidRPr="00D06A90">
        <w:rPr>
          <w:rFonts w:asciiTheme="majorHAnsi" w:hAnsiTheme="majorHAnsi"/>
          <w:b/>
        </w:rPr>
        <w:t>5. EVIDENCIJSKI BROJ JEDNOSTAVNE NABAVE</w:t>
      </w:r>
    </w:p>
    <w:p w14:paraId="1371DAE8" w14:textId="4126CF1B" w:rsidR="00691472" w:rsidRPr="00BC1240" w:rsidRDefault="00691472" w:rsidP="003650F1">
      <w:pPr>
        <w:rPr>
          <w:rFonts w:asciiTheme="majorHAnsi" w:hAnsiTheme="majorHAnsi"/>
          <w:color w:val="FF0000"/>
        </w:rPr>
      </w:pPr>
      <w:r w:rsidRPr="00BC1240">
        <w:rPr>
          <w:rFonts w:asciiTheme="majorHAnsi" w:hAnsiTheme="majorHAnsi"/>
          <w:color w:val="000000" w:themeColor="text1"/>
        </w:rPr>
        <w:t xml:space="preserve">  </w:t>
      </w:r>
      <w:r w:rsidR="00BC1240" w:rsidRPr="00BC1240">
        <w:rPr>
          <w:rFonts w:asciiTheme="majorHAnsi" w:hAnsiTheme="majorHAnsi"/>
          <w:color w:val="000000" w:themeColor="text1"/>
        </w:rPr>
        <w:t>1/20</w:t>
      </w:r>
      <w:r w:rsidR="00B6047E">
        <w:rPr>
          <w:rFonts w:asciiTheme="majorHAnsi" w:hAnsiTheme="majorHAnsi"/>
          <w:color w:val="000000" w:themeColor="text1"/>
        </w:rPr>
        <w:t>22</w:t>
      </w:r>
    </w:p>
    <w:p w14:paraId="11E7B320" w14:textId="77777777" w:rsidR="00D06A90" w:rsidRPr="003650F1" w:rsidRDefault="00D06A90" w:rsidP="003650F1">
      <w:pPr>
        <w:rPr>
          <w:rFonts w:asciiTheme="majorHAnsi" w:hAnsiTheme="majorHAnsi"/>
        </w:rPr>
      </w:pPr>
    </w:p>
    <w:p w14:paraId="00CF98FD" w14:textId="77777777" w:rsidR="003650F1" w:rsidRDefault="00D06A90" w:rsidP="00A0763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6. UVJETI NABAVE</w:t>
      </w:r>
    </w:p>
    <w:p w14:paraId="372CC487" w14:textId="77777777" w:rsidR="00D06A90" w:rsidRPr="00D06A90" w:rsidRDefault="00D06A90" w:rsidP="00D06A90">
      <w:pPr>
        <w:pStyle w:val="Odlomakpopisa"/>
        <w:numPr>
          <w:ilvl w:val="0"/>
          <w:numId w:val="2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NAČIN IZVRŠENJA: </w:t>
      </w:r>
      <w:r>
        <w:rPr>
          <w:rFonts w:asciiTheme="majorHAnsi" w:hAnsiTheme="majorHAnsi"/>
        </w:rPr>
        <w:t>UGOVOR, JEDNOKRATNO</w:t>
      </w:r>
    </w:p>
    <w:p w14:paraId="4B7C45BC" w14:textId="76246263" w:rsidR="00D06A90" w:rsidRDefault="00D06A90" w:rsidP="00D06A90">
      <w:pPr>
        <w:pStyle w:val="Odlomakpopisa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ROK ISPORUKE: </w:t>
      </w:r>
      <w:r w:rsidR="00B6047E">
        <w:rPr>
          <w:rFonts w:asciiTheme="majorHAnsi" w:hAnsiTheme="majorHAnsi"/>
        </w:rPr>
        <w:t>radovi se moraju obaviti najduže 60 dana od dana uvođenja u posao.</w:t>
      </w:r>
    </w:p>
    <w:p w14:paraId="798C28AA" w14:textId="368FC1D2" w:rsidR="00D06A90" w:rsidRDefault="00D06A90" w:rsidP="00D06A90">
      <w:pPr>
        <w:pStyle w:val="Odlomakpopisa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NAČIN, UVJETI I ROK PLAĆANJA:</w:t>
      </w:r>
      <w:r>
        <w:rPr>
          <w:rFonts w:asciiTheme="majorHAnsi" w:hAnsiTheme="majorHAnsi"/>
        </w:rPr>
        <w:t xml:space="preserve"> u roku od 15 dana od dana primitka valjanog računa na žiro račun isporučitelja ispostavljenog sukladno Ugovoru na adresu Naručitelja, s naznakom na računu : račun za predmet nabave broj </w:t>
      </w:r>
      <w:r w:rsidR="00BC1240">
        <w:rPr>
          <w:rFonts w:asciiTheme="majorHAnsi" w:hAnsiTheme="majorHAnsi"/>
        </w:rPr>
        <w:t>1/20</w:t>
      </w:r>
      <w:r w:rsidR="00B6047E">
        <w:rPr>
          <w:rFonts w:asciiTheme="majorHAnsi" w:hAnsiTheme="majorHAnsi"/>
        </w:rPr>
        <w:t>22</w:t>
      </w:r>
    </w:p>
    <w:p w14:paraId="11010D21" w14:textId="77777777" w:rsidR="00D06A90" w:rsidRPr="00BC1240" w:rsidRDefault="00D06A90" w:rsidP="00D06A90">
      <w:pPr>
        <w:pStyle w:val="Odlomakpopisa"/>
        <w:numPr>
          <w:ilvl w:val="0"/>
          <w:numId w:val="21"/>
        </w:numPr>
        <w:rPr>
          <w:rFonts w:asciiTheme="majorHAnsi" w:hAnsiTheme="majorHAnsi"/>
          <w:color w:val="000000" w:themeColor="text1"/>
        </w:rPr>
      </w:pPr>
      <w:r w:rsidRPr="00BC1240">
        <w:rPr>
          <w:rFonts w:asciiTheme="majorHAnsi" w:hAnsiTheme="majorHAnsi"/>
          <w:b/>
          <w:color w:val="000000" w:themeColor="text1"/>
        </w:rPr>
        <w:t>ROK VALJANOSTI PONUDE:</w:t>
      </w:r>
      <w:r w:rsidRPr="00BC1240">
        <w:rPr>
          <w:rFonts w:asciiTheme="majorHAnsi" w:hAnsiTheme="majorHAnsi"/>
          <w:color w:val="000000" w:themeColor="text1"/>
        </w:rPr>
        <w:t xml:space="preserve"> najmanje 30 dana od isteka roka za dostavu ponuda</w:t>
      </w:r>
      <w:r w:rsidR="00691472" w:rsidRPr="00BC1240">
        <w:rPr>
          <w:rFonts w:asciiTheme="majorHAnsi" w:hAnsiTheme="majorHAnsi"/>
          <w:color w:val="000000" w:themeColor="text1"/>
        </w:rPr>
        <w:t xml:space="preserve"> </w:t>
      </w:r>
    </w:p>
    <w:p w14:paraId="706158C4" w14:textId="77777777" w:rsidR="00691472" w:rsidRPr="00BC1240" w:rsidRDefault="00691472" w:rsidP="00691472">
      <w:pPr>
        <w:pStyle w:val="Odlomakpopisa"/>
        <w:rPr>
          <w:rFonts w:asciiTheme="majorHAnsi" w:hAnsiTheme="majorHAnsi"/>
          <w:color w:val="000000" w:themeColor="text1"/>
        </w:rPr>
      </w:pPr>
      <w:r w:rsidRPr="00BC1240">
        <w:rPr>
          <w:rFonts w:asciiTheme="majorHAnsi" w:hAnsiTheme="majorHAnsi"/>
          <w:b/>
          <w:color w:val="000000" w:themeColor="text1"/>
        </w:rPr>
        <w:t>Ponude s kraćim rokom valjanosti biti će odbijene</w:t>
      </w:r>
    </w:p>
    <w:p w14:paraId="619756BB" w14:textId="77777777" w:rsidR="00D06A90" w:rsidRDefault="00D06A90" w:rsidP="00A07635">
      <w:pPr>
        <w:jc w:val="both"/>
        <w:rPr>
          <w:rFonts w:asciiTheme="majorHAnsi" w:hAnsiTheme="majorHAnsi"/>
          <w:b/>
        </w:rPr>
      </w:pPr>
    </w:p>
    <w:p w14:paraId="05E723C5" w14:textId="77777777" w:rsidR="00A07635" w:rsidRPr="001E6F6D" w:rsidRDefault="00691472" w:rsidP="00A07635">
      <w:pPr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7</w:t>
      </w:r>
      <w:r w:rsidR="00A07635" w:rsidRPr="001E6F6D">
        <w:rPr>
          <w:rFonts w:asciiTheme="majorHAnsi" w:hAnsiTheme="majorHAnsi"/>
          <w:b/>
        </w:rPr>
        <w:t xml:space="preserve">. MJESTO ISPORUKE </w:t>
      </w:r>
      <w:r w:rsidR="003650F1">
        <w:rPr>
          <w:rFonts w:asciiTheme="majorHAnsi" w:hAnsiTheme="majorHAnsi"/>
          <w:b/>
        </w:rPr>
        <w:t>ROBE</w:t>
      </w:r>
    </w:p>
    <w:p w14:paraId="0F53FC42" w14:textId="735B26D1" w:rsidR="00A07635" w:rsidRPr="001E6F6D" w:rsidRDefault="00A07635" w:rsidP="00A07635">
      <w:pPr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>Mjesto isporuke</w:t>
      </w:r>
      <w:r w:rsidR="003650F1">
        <w:rPr>
          <w:rFonts w:asciiTheme="majorHAnsi" w:hAnsiTheme="majorHAnsi"/>
        </w:rPr>
        <w:t xml:space="preserve"> </w:t>
      </w:r>
      <w:r w:rsidR="006C3A49">
        <w:rPr>
          <w:rFonts w:asciiTheme="majorHAnsi" w:hAnsiTheme="majorHAnsi"/>
        </w:rPr>
        <w:t>je</w:t>
      </w:r>
      <w:r w:rsidRPr="001E6F6D">
        <w:rPr>
          <w:rFonts w:asciiTheme="majorHAnsi" w:hAnsiTheme="majorHAnsi"/>
        </w:rPr>
        <w:t xml:space="preserve"> Osnovna škola </w:t>
      </w:r>
      <w:r w:rsidR="00B6047E">
        <w:rPr>
          <w:rFonts w:asciiTheme="majorHAnsi" w:hAnsiTheme="majorHAnsi"/>
        </w:rPr>
        <w:t>Veliko Trojstvo</w:t>
      </w:r>
      <w:r w:rsidRPr="001E6F6D">
        <w:rPr>
          <w:rFonts w:asciiTheme="majorHAnsi" w:hAnsiTheme="majorHAnsi"/>
        </w:rPr>
        <w:t xml:space="preserve">, </w:t>
      </w:r>
      <w:r w:rsidR="00B6047E">
        <w:rPr>
          <w:rFonts w:asciiTheme="majorHAnsi" w:hAnsiTheme="majorHAnsi"/>
        </w:rPr>
        <w:t>Po Šandrovac Bjelovarska 2.</w:t>
      </w:r>
      <w:r w:rsidRPr="001E6F6D">
        <w:rPr>
          <w:rFonts w:asciiTheme="majorHAnsi" w:hAnsiTheme="majorHAnsi"/>
        </w:rPr>
        <w:t>, 43 2</w:t>
      </w:r>
      <w:r w:rsidR="00B6047E">
        <w:rPr>
          <w:rFonts w:asciiTheme="majorHAnsi" w:hAnsiTheme="majorHAnsi"/>
        </w:rPr>
        <w:t>227</w:t>
      </w:r>
      <w:r w:rsidRPr="001E6F6D">
        <w:rPr>
          <w:rFonts w:asciiTheme="majorHAnsi" w:hAnsiTheme="majorHAnsi"/>
        </w:rPr>
        <w:t xml:space="preserve"> </w:t>
      </w:r>
      <w:r w:rsidR="00B6047E">
        <w:rPr>
          <w:rFonts w:asciiTheme="majorHAnsi" w:hAnsiTheme="majorHAnsi"/>
        </w:rPr>
        <w:t>Šandrovac</w:t>
      </w:r>
      <w:r w:rsidRPr="001E6F6D">
        <w:rPr>
          <w:rFonts w:asciiTheme="majorHAnsi" w:hAnsiTheme="majorHAnsi"/>
        </w:rPr>
        <w:t>.</w:t>
      </w:r>
    </w:p>
    <w:p w14:paraId="24013297" w14:textId="77777777" w:rsidR="00A07635" w:rsidRPr="001E6F6D" w:rsidRDefault="00A07635" w:rsidP="00A07635">
      <w:pPr>
        <w:jc w:val="both"/>
        <w:rPr>
          <w:rFonts w:asciiTheme="majorHAnsi" w:hAnsiTheme="majorHAnsi"/>
        </w:rPr>
      </w:pPr>
    </w:p>
    <w:p w14:paraId="5CFE90B0" w14:textId="1EAF1E6E" w:rsidR="00544198" w:rsidRDefault="00C12C56" w:rsidP="00A07635">
      <w:pPr>
        <w:jc w:val="both"/>
        <w:rPr>
          <w:rFonts w:asciiTheme="majorHAnsi" w:hAnsiTheme="majorHAnsi"/>
          <w:b/>
          <w:bCs/>
        </w:rPr>
      </w:pPr>
      <w:r w:rsidRPr="00C12C56">
        <w:rPr>
          <w:rFonts w:asciiTheme="majorHAnsi" w:hAnsiTheme="majorHAnsi"/>
          <w:b/>
          <w:bCs/>
        </w:rPr>
        <w:t>7.1. PODACI O TERMINU OBILASKA LOKACIJE</w:t>
      </w:r>
    </w:p>
    <w:p w14:paraId="3F2F2552" w14:textId="775B9C02" w:rsidR="00C12C56" w:rsidRPr="00C12C56" w:rsidRDefault="00C12C56" w:rsidP="00A07635">
      <w:pPr>
        <w:jc w:val="both"/>
        <w:rPr>
          <w:rFonts w:asciiTheme="majorHAnsi" w:hAnsiTheme="majorHAnsi"/>
          <w:b/>
          <w:bCs/>
        </w:rPr>
      </w:pPr>
      <w:r w:rsidRPr="00C12C56">
        <w:rPr>
          <w:rFonts w:asciiTheme="majorHAnsi" w:hAnsiTheme="majorHAnsi"/>
        </w:rPr>
        <w:t>Gospodarskim subjektima se preporuča obilazak i pregled lokacije objekta na kojem će se izvoditi radovi, o svom vlastitom trošku, te prikupljanje svih potrebnih podataka za izradu ponude</w:t>
      </w:r>
      <w:r>
        <w:rPr>
          <w:rFonts w:asciiTheme="majorHAnsi" w:hAnsiTheme="majorHAnsi"/>
        </w:rPr>
        <w:t xml:space="preserve"> uz prethodnu najavu Osnovnoj školi Veliko Trojstvo telefonom ili na mail </w:t>
      </w:r>
      <w:hyperlink r:id="rId7" w:history="1">
        <w:r w:rsidRPr="00AE127B">
          <w:rPr>
            <w:rStyle w:val="Hiperveza"/>
            <w:rFonts w:asciiTheme="majorHAnsi" w:hAnsiTheme="majorHAnsi"/>
          </w:rPr>
          <w:t>ured@os-veliko-trojstvo.skole.hr</w:t>
        </w:r>
      </w:hyperlink>
      <w:r>
        <w:rPr>
          <w:rFonts w:asciiTheme="majorHAnsi" w:hAnsiTheme="majorHAnsi"/>
        </w:rPr>
        <w:t xml:space="preserve"> </w:t>
      </w:r>
    </w:p>
    <w:p w14:paraId="10EE3D37" w14:textId="77777777" w:rsidR="00C12C56" w:rsidRPr="001E6F6D" w:rsidRDefault="00C12C56" w:rsidP="00A07635">
      <w:pPr>
        <w:jc w:val="both"/>
        <w:rPr>
          <w:rFonts w:asciiTheme="majorHAnsi" w:hAnsiTheme="majorHAnsi"/>
        </w:rPr>
      </w:pPr>
    </w:p>
    <w:p w14:paraId="2D0194DE" w14:textId="77777777" w:rsidR="00A07635" w:rsidRPr="001E6F6D" w:rsidRDefault="00A07635" w:rsidP="00A07635">
      <w:pPr>
        <w:jc w:val="both"/>
        <w:rPr>
          <w:rFonts w:asciiTheme="majorHAnsi" w:hAnsiTheme="majorHAnsi"/>
          <w:b/>
        </w:rPr>
      </w:pPr>
      <w:r w:rsidRPr="001E6F6D">
        <w:rPr>
          <w:rFonts w:asciiTheme="majorHAnsi" w:hAnsiTheme="majorHAnsi"/>
          <w:b/>
        </w:rPr>
        <w:t xml:space="preserve">8. </w:t>
      </w:r>
      <w:r w:rsidR="00691472">
        <w:rPr>
          <w:rFonts w:asciiTheme="majorHAnsi" w:hAnsiTheme="majorHAnsi"/>
          <w:b/>
        </w:rPr>
        <w:t>PONUDITELJ JE DUŽAN DOSTAVITI:</w:t>
      </w:r>
    </w:p>
    <w:p w14:paraId="30B8D5D3" w14:textId="77777777" w:rsidR="00A07635" w:rsidRDefault="00691472" w:rsidP="00691472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Ponudbeni list, ispunjen i potpisan od strane ponuditelja (Prilog 1.)</w:t>
      </w:r>
    </w:p>
    <w:p w14:paraId="3DEFDCF0" w14:textId="77777777" w:rsidR="00691472" w:rsidRDefault="00691472" w:rsidP="00691472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Troškovnik (ispunjeni i potpisan od strane ponuditelja (Prilog 2.)</w:t>
      </w:r>
    </w:p>
    <w:p w14:paraId="16615DC7" w14:textId="77777777" w:rsidR="00691472" w:rsidRDefault="00691472" w:rsidP="00691472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Izjavu o nekažnjavanju (Obrazac 1.)</w:t>
      </w:r>
    </w:p>
    <w:p w14:paraId="2C24DC5A" w14:textId="77777777" w:rsidR="00691472" w:rsidRDefault="00691472" w:rsidP="00691472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Dokaz upisa u sudski registar, obrtni ili drugi odgovarajući registar sjedišta gospodarskog subjekta – ne starije od 3 mjesec računajući od dana početka nabave</w:t>
      </w:r>
    </w:p>
    <w:p w14:paraId="1D262CA8" w14:textId="77777777" w:rsidR="008A1436" w:rsidRPr="008A1436" w:rsidRDefault="00FF087B" w:rsidP="008A1436">
      <w:pPr>
        <w:pStyle w:val="Odlomakpopisa"/>
        <w:numPr>
          <w:ilvl w:val="0"/>
          <w:numId w:val="2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Svi potrebni dokazi osim izjave o nekažnjavanju mogu biti kopije ali naručitelj zadržava pravo da zatraži originale nakon izbora </w:t>
      </w:r>
      <w:r w:rsidRPr="008A1436">
        <w:rPr>
          <w:rFonts w:asciiTheme="majorHAnsi" w:hAnsiTheme="majorHAnsi"/>
        </w:rPr>
        <w:t>najboljega ponuditelja.</w:t>
      </w:r>
    </w:p>
    <w:p w14:paraId="5C8BF934" w14:textId="77777777" w:rsidR="008A1436" w:rsidRDefault="008A1436" w:rsidP="008A1436">
      <w:pPr>
        <w:ind w:left="1063"/>
        <w:jc w:val="both"/>
        <w:rPr>
          <w:rFonts w:asciiTheme="majorHAnsi" w:hAnsiTheme="majorHAnsi"/>
          <w:color w:val="FF0000"/>
        </w:rPr>
      </w:pPr>
    </w:p>
    <w:p w14:paraId="00E4275F" w14:textId="77777777" w:rsidR="00A07635" w:rsidRPr="001E6F6D" w:rsidRDefault="00A07635" w:rsidP="00A07635">
      <w:pPr>
        <w:jc w:val="both"/>
        <w:rPr>
          <w:rFonts w:asciiTheme="majorHAnsi" w:hAnsiTheme="majorHAnsi"/>
          <w:b/>
        </w:rPr>
      </w:pPr>
      <w:r w:rsidRPr="001E6F6D">
        <w:rPr>
          <w:rFonts w:asciiTheme="majorHAnsi" w:hAnsiTheme="majorHAnsi"/>
          <w:b/>
        </w:rPr>
        <w:t>9. NAČIN DOSTAVE PONUDE</w:t>
      </w:r>
    </w:p>
    <w:p w14:paraId="4BC71511" w14:textId="6AF5D091" w:rsidR="00544198" w:rsidRDefault="00A07635" w:rsidP="00544198">
      <w:pPr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Ponuda se dostavlja u pisanom obliku </w:t>
      </w:r>
      <w:r w:rsidR="00544198">
        <w:rPr>
          <w:rFonts w:asciiTheme="majorHAnsi" w:hAnsiTheme="majorHAnsi"/>
        </w:rPr>
        <w:t>na e-</w:t>
      </w:r>
      <w:r w:rsidR="00544198" w:rsidRPr="00544198">
        <w:rPr>
          <w:rFonts w:asciiTheme="majorHAnsi" w:hAnsiTheme="majorHAnsi"/>
        </w:rPr>
        <w:t xml:space="preserve">mail adresu škole </w:t>
      </w:r>
      <w:hyperlink r:id="rId8" w:history="1">
        <w:r w:rsidR="00B6047E" w:rsidRPr="002D076F">
          <w:rPr>
            <w:rStyle w:val="Hiperveza"/>
            <w:rFonts w:asciiTheme="majorHAnsi" w:hAnsiTheme="majorHAnsi"/>
          </w:rPr>
          <w:t>ured@os-veliko-trojstvo.skole.hr</w:t>
        </w:r>
      </w:hyperlink>
      <w:r w:rsidR="00544198">
        <w:rPr>
          <w:rFonts w:asciiTheme="majorHAnsi" w:hAnsiTheme="majorHAnsi"/>
        </w:rPr>
        <w:t xml:space="preserve"> koja sadrži</w:t>
      </w:r>
    </w:p>
    <w:p w14:paraId="2F8017CD" w14:textId="77777777" w:rsidR="00A07635" w:rsidRPr="001E6F6D" w:rsidRDefault="00A07635" w:rsidP="00544198">
      <w:pPr>
        <w:ind w:firstLine="708"/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>- naziv i adresu javnog naručitelja</w:t>
      </w:r>
    </w:p>
    <w:p w14:paraId="601DE49E" w14:textId="77777777" w:rsidR="00FF087B" w:rsidRDefault="00A07635" w:rsidP="00FF087B">
      <w:pPr>
        <w:ind w:left="708"/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>- naziv i adresu ponuditelja</w:t>
      </w:r>
    </w:p>
    <w:p w14:paraId="75D876BC" w14:textId="77777777" w:rsidR="0097432F" w:rsidRDefault="0097432F" w:rsidP="00FF087B">
      <w:pPr>
        <w:ind w:left="708"/>
        <w:jc w:val="both"/>
        <w:rPr>
          <w:rFonts w:asciiTheme="majorHAnsi" w:hAnsiTheme="majorHAnsi"/>
        </w:rPr>
      </w:pPr>
    </w:p>
    <w:p w14:paraId="0C4FF55F" w14:textId="77777777" w:rsidR="0097432F" w:rsidRDefault="0097432F" w:rsidP="00FF087B">
      <w:pPr>
        <w:ind w:left="708"/>
        <w:jc w:val="both"/>
        <w:rPr>
          <w:rFonts w:asciiTheme="majorHAnsi" w:hAnsiTheme="majorHAnsi"/>
        </w:rPr>
      </w:pPr>
    </w:p>
    <w:p w14:paraId="728506B7" w14:textId="77777777" w:rsidR="00FF087B" w:rsidRDefault="00FF087B" w:rsidP="00FF087B">
      <w:pPr>
        <w:jc w:val="both"/>
        <w:rPr>
          <w:rFonts w:asciiTheme="majorHAnsi" w:hAnsiTheme="majorHAnsi"/>
          <w:b/>
        </w:rPr>
      </w:pPr>
      <w:r w:rsidRPr="00FF087B">
        <w:rPr>
          <w:rFonts w:asciiTheme="majorHAnsi" w:hAnsiTheme="majorHAnsi"/>
          <w:b/>
        </w:rPr>
        <w:t>10. ROK ZA DOSTAVU PONUDE</w:t>
      </w:r>
    </w:p>
    <w:p w14:paraId="745F8613" w14:textId="478061F6" w:rsidR="0097432F" w:rsidRDefault="00B90BEA" w:rsidP="00FF087B">
      <w:pPr>
        <w:jc w:val="both"/>
        <w:rPr>
          <w:rFonts w:asciiTheme="majorHAnsi" w:hAnsiTheme="majorHAnsi"/>
        </w:rPr>
      </w:pPr>
      <w:r w:rsidRPr="00B90BEA">
        <w:rPr>
          <w:rFonts w:asciiTheme="majorHAnsi" w:hAnsiTheme="majorHAnsi"/>
        </w:rPr>
        <w:t xml:space="preserve">Rok za dostavu ponude je </w:t>
      </w:r>
      <w:r w:rsidR="00B6047E">
        <w:rPr>
          <w:rFonts w:asciiTheme="majorHAnsi" w:hAnsiTheme="majorHAnsi"/>
        </w:rPr>
        <w:t>24</w:t>
      </w:r>
      <w:r w:rsidRPr="00B90BEA">
        <w:rPr>
          <w:rFonts w:asciiTheme="majorHAnsi" w:hAnsiTheme="majorHAnsi"/>
        </w:rPr>
        <w:t>.</w:t>
      </w:r>
      <w:r w:rsidR="00B6047E">
        <w:rPr>
          <w:rFonts w:asciiTheme="majorHAnsi" w:hAnsiTheme="majorHAnsi"/>
        </w:rPr>
        <w:t>10</w:t>
      </w:r>
      <w:r w:rsidRPr="00B90BEA">
        <w:rPr>
          <w:rFonts w:asciiTheme="majorHAnsi" w:hAnsiTheme="majorHAnsi"/>
        </w:rPr>
        <w:t>.20</w:t>
      </w:r>
      <w:r w:rsidR="00B6047E">
        <w:rPr>
          <w:rFonts w:asciiTheme="majorHAnsi" w:hAnsiTheme="majorHAnsi"/>
        </w:rPr>
        <w:t>22</w:t>
      </w:r>
      <w:r w:rsidRPr="00B90BEA">
        <w:rPr>
          <w:rFonts w:asciiTheme="majorHAnsi" w:hAnsiTheme="majorHAnsi"/>
        </w:rPr>
        <w:t>. do 14,00 sati.</w:t>
      </w:r>
    </w:p>
    <w:p w14:paraId="0FA780D0" w14:textId="77777777" w:rsidR="00FF087B" w:rsidRPr="00B90BEA" w:rsidRDefault="00FF087B" w:rsidP="00B90BEA">
      <w:pPr>
        <w:jc w:val="both"/>
        <w:rPr>
          <w:rFonts w:asciiTheme="majorHAnsi" w:hAnsiTheme="majorHAnsi"/>
          <w:b/>
        </w:rPr>
      </w:pPr>
    </w:p>
    <w:p w14:paraId="2805736C" w14:textId="77777777" w:rsidR="00544198" w:rsidRPr="00FF087B" w:rsidRDefault="00FF087B" w:rsidP="00A07635">
      <w:pPr>
        <w:jc w:val="both"/>
        <w:rPr>
          <w:rFonts w:asciiTheme="majorHAnsi" w:hAnsiTheme="majorHAnsi"/>
          <w:b/>
        </w:rPr>
      </w:pPr>
      <w:r w:rsidRPr="00FF087B">
        <w:rPr>
          <w:rFonts w:asciiTheme="majorHAnsi" w:hAnsiTheme="majorHAnsi"/>
          <w:b/>
        </w:rPr>
        <w:t>11. MJESTO DOSTAVE PONUDE</w:t>
      </w:r>
    </w:p>
    <w:p w14:paraId="7429B120" w14:textId="77777777" w:rsidR="00FF087B" w:rsidRDefault="00FF087B" w:rsidP="00FF087B">
      <w:pPr>
        <w:pStyle w:val="Odlomakpopisa"/>
        <w:numPr>
          <w:ilvl w:val="0"/>
          <w:numId w:val="2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Naznačena adresa Naručitelja</w:t>
      </w:r>
    </w:p>
    <w:p w14:paraId="7E7D0FFB" w14:textId="77777777" w:rsidR="00FF087B" w:rsidRPr="00FF087B" w:rsidRDefault="00FF087B" w:rsidP="00FF087B">
      <w:pPr>
        <w:pStyle w:val="Odlomakpopisa"/>
        <w:jc w:val="both"/>
        <w:rPr>
          <w:rFonts w:asciiTheme="majorHAnsi" w:hAnsiTheme="majorHAnsi"/>
        </w:rPr>
      </w:pPr>
    </w:p>
    <w:p w14:paraId="1EDB1E06" w14:textId="77777777" w:rsidR="00A07635" w:rsidRPr="001E6F6D" w:rsidRDefault="00FF087B" w:rsidP="00A07635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A07635" w:rsidRPr="001E6F6D">
        <w:rPr>
          <w:rFonts w:asciiTheme="majorHAnsi" w:hAnsiTheme="majorHAnsi"/>
          <w:b/>
        </w:rPr>
        <w:t>. NAČIN ODREĐIVANJA CIJENE PONUDE</w:t>
      </w:r>
    </w:p>
    <w:p w14:paraId="571BA02C" w14:textId="77777777" w:rsidR="00A07635" w:rsidRPr="001E6F6D" w:rsidRDefault="00A07635" w:rsidP="00A07635">
      <w:pPr>
        <w:spacing w:line="276" w:lineRule="auto"/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>Cijena ponude je nepromjenjiva te se izražava za cjelokupan predmet nabave i piše se brojkama. U cijenu ponude  moraju biti uračunati svi troškovi i popusti</w:t>
      </w:r>
      <w:r w:rsidR="00544198">
        <w:rPr>
          <w:rFonts w:asciiTheme="majorHAnsi" w:hAnsiTheme="majorHAnsi"/>
        </w:rPr>
        <w:t>.</w:t>
      </w:r>
    </w:p>
    <w:p w14:paraId="59DCA993" w14:textId="77777777" w:rsidR="00A07635" w:rsidRPr="001E6F6D" w:rsidRDefault="00A07635" w:rsidP="00A07635">
      <w:pPr>
        <w:spacing w:line="276" w:lineRule="auto"/>
        <w:jc w:val="both"/>
        <w:rPr>
          <w:rFonts w:asciiTheme="majorHAnsi" w:hAnsiTheme="majorHAnsi"/>
        </w:rPr>
      </w:pPr>
    </w:p>
    <w:p w14:paraId="01625455" w14:textId="77777777" w:rsidR="00A07635" w:rsidRPr="001E6F6D" w:rsidRDefault="00A07635" w:rsidP="00A07635">
      <w:pPr>
        <w:spacing w:line="276" w:lineRule="auto"/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>Ukupnu cijenu ponude čini cijena ponude s PDV-om. Ponuditelji su dužni ponuditi tj. upisati jedinične cijene i ukupne cijene za svaku stavku te cijenu ponude (bez PDV-a), PDV i ukupnu cijenu (s PDV-om).</w:t>
      </w:r>
    </w:p>
    <w:p w14:paraId="3449F1E2" w14:textId="77777777" w:rsidR="00A07635" w:rsidRPr="001E6F6D" w:rsidRDefault="00A07635" w:rsidP="00A07635">
      <w:pPr>
        <w:spacing w:line="276" w:lineRule="auto"/>
        <w:jc w:val="both"/>
        <w:rPr>
          <w:rFonts w:asciiTheme="majorHAnsi" w:hAnsiTheme="majorHAnsi"/>
        </w:rPr>
      </w:pPr>
    </w:p>
    <w:p w14:paraId="13D13D01" w14:textId="77777777" w:rsidR="00A07635" w:rsidRPr="001E6F6D" w:rsidRDefault="00FF087B" w:rsidP="00A07635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13</w:t>
      </w:r>
      <w:r w:rsidR="00A07635" w:rsidRPr="001E6F6D">
        <w:rPr>
          <w:rFonts w:asciiTheme="majorHAnsi" w:hAnsiTheme="majorHAnsi"/>
          <w:b/>
        </w:rPr>
        <w:t>. KRITERIJ ODABIRA PONUDE</w:t>
      </w:r>
    </w:p>
    <w:p w14:paraId="5D1DFC6E" w14:textId="77777777" w:rsidR="00A07635" w:rsidRDefault="00A07635" w:rsidP="00A07635">
      <w:pPr>
        <w:spacing w:line="276" w:lineRule="auto"/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Naručitelj će kao najpovoljniju ponudu odabrati onu s </w:t>
      </w:r>
      <w:r w:rsidRPr="001E6F6D">
        <w:rPr>
          <w:rFonts w:asciiTheme="majorHAnsi" w:hAnsiTheme="majorHAnsi"/>
          <w:u w:val="single"/>
        </w:rPr>
        <w:t>najnižom cijenom</w:t>
      </w:r>
      <w:r w:rsidRPr="001E6F6D">
        <w:rPr>
          <w:rFonts w:asciiTheme="majorHAnsi" w:hAnsiTheme="majorHAnsi"/>
        </w:rPr>
        <w:t>.</w:t>
      </w:r>
    </w:p>
    <w:p w14:paraId="6269FED5" w14:textId="77777777" w:rsidR="00FF087B" w:rsidRDefault="00FF087B" w:rsidP="00A07635">
      <w:pPr>
        <w:spacing w:line="276" w:lineRule="auto"/>
        <w:jc w:val="both"/>
        <w:rPr>
          <w:rFonts w:asciiTheme="majorHAnsi" w:hAnsiTheme="majorHAnsi"/>
        </w:rPr>
      </w:pPr>
    </w:p>
    <w:p w14:paraId="17622512" w14:textId="77777777" w:rsidR="00EC5265" w:rsidRPr="008C78D1" w:rsidRDefault="00EC5265" w:rsidP="00A07635">
      <w:pPr>
        <w:spacing w:line="276" w:lineRule="auto"/>
        <w:jc w:val="both"/>
        <w:rPr>
          <w:rFonts w:asciiTheme="majorHAnsi" w:hAnsiTheme="majorHAnsi"/>
          <w:b/>
        </w:rPr>
      </w:pPr>
      <w:r w:rsidRPr="008C78D1">
        <w:rPr>
          <w:rFonts w:asciiTheme="majorHAnsi" w:hAnsiTheme="majorHAnsi"/>
          <w:b/>
        </w:rPr>
        <w:t>1</w:t>
      </w:r>
      <w:r w:rsidR="00AD1000">
        <w:rPr>
          <w:rFonts w:asciiTheme="majorHAnsi" w:hAnsiTheme="majorHAnsi"/>
          <w:b/>
        </w:rPr>
        <w:t>4</w:t>
      </w:r>
      <w:r w:rsidRPr="008C78D1">
        <w:rPr>
          <w:rFonts w:asciiTheme="majorHAnsi" w:hAnsiTheme="majorHAnsi"/>
          <w:b/>
        </w:rPr>
        <w:t>. PONUDA TREBA SADRŽAVATI:</w:t>
      </w:r>
    </w:p>
    <w:p w14:paraId="2B34E866" w14:textId="77777777" w:rsidR="00EC5265" w:rsidRDefault="00EC5265" w:rsidP="00EC5265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Ponudbeni list (ispunjen i potpisan od strane ponuditelja)</w:t>
      </w:r>
    </w:p>
    <w:p w14:paraId="27C46820" w14:textId="77777777" w:rsidR="00EC5265" w:rsidRDefault="00EC5265" w:rsidP="00EC5265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Troškovnik (ispunjen i potpisan od strane ponuditelja</w:t>
      </w:r>
      <w:r w:rsidR="008C78D1">
        <w:rPr>
          <w:rFonts w:asciiTheme="majorHAnsi" w:hAnsiTheme="majorHAnsi"/>
        </w:rPr>
        <w:t>)</w:t>
      </w:r>
    </w:p>
    <w:p w14:paraId="5BA53DB8" w14:textId="77777777" w:rsidR="008C78D1" w:rsidRDefault="008C78D1" w:rsidP="00EC5265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Izjavu o nekažnjavanju</w:t>
      </w:r>
    </w:p>
    <w:p w14:paraId="70929600" w14:textId="77777777" w:rsidR="00B90BEA" w:rsidRDefault="008C78D1" w:rsidP="00EC5265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Ispravu o upisu u poslovni, sudski, strukovni, obrtni ili drugi odgovarajući registar</w:t>
      </w:r>
    </w:p>
    <w:p w14:paraId="5FDA82B5" w14:textId="77777777" w:rsidR="008C78D1" w:rsidRDefault="008C78D1" w:rsidP="008C78D1">
      <w:pPr>
        <w:spacing w:line="276" w:lineRule="auto"/>
        <w:jc w:val="both"/>
        <w:rPr>
          <w:rFonts w:asciiTheme="majorHAnsi" w:hAnsiTheme="majorHAnsi"/>
        </w:rPr>
      </w:pPr>
    </w:p>
    <w:p w14:paraId="5CD552B0" w14:textId="77777777" w:rsidR="008C78D1" w:rsidRDefault="008C78D1" w:rsidP="008C78D1">
      <w:pPr>
        <w:spacing w:line="276" w:lineRule="auto"/>
        <w:jc w:val="both"/>
        <w:rPr>
          <w:rFonts w:asciiTheme="majorHAnsi" w:hAnsiTheme="majorHAnsi"/>
          <w:b/>
        </w:rPr>
      </w:pPr>
      <w:r w:rsidRPr="008C78D1">
        <w:rPr>
          <w:rFonts w:asciiTheme="majorHAnsi" w:hAnsiTheme="majorHAnsi"/>
          <w:b/>
        </w:rPr>
        <w:t>1</w:t>
      </w:r>
      <w:r w:rsidR="00AD1000">
        <w:rPr>
          <w:rFonts w:asciiTheme="majorHAnsi" w:hAnsiTheme="majorHAnsi"/>
          <w:b/>
        </w:rPr>
        <w:t>5</w:t>
      </w:r>
      <w:r w:rsidRPr="008C78D1">
        <w:rPr>
          <w:rFonts w:asciiTheme="majorHAnsi" w:hAnsiTheme="majorHAnsi"/>
          <w:b/>
        </w:rPr>
        <w:t>. NARUČITELJ U BILO KOJEM TRENUTKU MOŽE PONIŠTITI POSTUPAK JAVNE NABAVE</w:t>
      </w:r>
    </w:p>
    <w:p w14:paraId="7ED20A38" w14:textId="77777777" w:rsidR="00B90BEA" w:rsidRPr="00B90BEA" w:rsidRDefault="00B90BEA" w:rsidP="008C78D1">
      <w:pPr>
        <w:spacing w:line="276" w:lineRule="auto"/>
        <w:jc w:val="both"/>
        <w:rPr>
          <w:rFonts w:asciiTheme="majorHAnsi" w:hAnsiTheme="majorHAnsi"/>
        </w:rPr>
      </w:pPr>
      <w:r w:rsidRPr="00B90BEA">
        <w:rPr>
          <w:rFonts w:asciiTheme="majorHAnsi" w:hAnsiTheme="majorHAnsi"/>
        </w:rPr>
        <w:t>Naručitelj zbog opravdanih razloga može poništiti postupak javne nabave.</w:t>
      </w:r>
    </w:p>
    <w:p w14:paraId="5ADEEFD7" w14:textId="77777777" w:rsidR="00A07635" w:rsidRDefault="00A07635" w:rsidP="00A07635">
      <w:pPr>
        <w:spacing w:line="276" w:lineRule="auto"/>
        <w:jc w:val="both"/>
        <w:rPr>
          <w:rFonts w:asciiTheme="majorHAnsi" w:hAnsiTheme="majorHAnsi"/>
        </w:rPr>
      </w:pPr>
    </w:p>
    <w:p w14:paraId="35A401B8" w14:textId="77777777" w:rsidR="00A07635" w:rsidRPr="00B90BEA" w:rsidRDefault="00A07635" w:rsidP="00A07635">
      <w:pPr>
        <w:jc w:val="both"/>
        <w:rPr>
          <w:rFonts w:asciiTheme="majorHAnsi" w:hAnsiTheme="majorHAnsi"/>
          <w:b/>
          <w:color w:val="000000" w:themeColor="text1"/>
        </w:rPr>
      </w:pPr>
      <w:r w:rsidRPr="00B90BEA">
        <w:rPr>
          <w:rFonts w:asciiTheme="majorHAnsi" w:hAnsiTheme="majorHAnsi"/>
          <w:b/>
          <w:color w:val="000000" w:themeColor="text1"/>
        </w:rPr>
        <w:t>1</w:t>
      </w:r>
      <w:r w:rsidR="00B90BEA" w:rsidRPr="00B90BEA">
        <w:rPr>
          <w:rFonts w:asciiTheme="majorHAnsi" w:hAnsiTheme="majorHAnsi"/>
          <w:b/>
          <w:color w:val="000000" w:themeColor="text1"/>
        </w:rPr>
        <w:t>6</w:t>
      </w:r>
      <w:r w:rsidRPr="00B90BEA">
        <w:rPr>
          <w:rFonts w:asciiTheme="majorHAnsi" w:hAnsiTheme="majorHAnsi"/>
          <w:b/>
          <w:color w:val="000000" w:themeColor="text1"/>
        </w:rPr>
        <w:t>. DATUM, VRIJEME I MJESTO DOSTAVE I OTVARANJA PONUDA</w:t>
      </w:r>
    </w:p>
    <w:p w14:paraId="6FE2B7EC" w14:textId="1B82DD4B" w:rsidR="00A07635" w:rsidRPr="00B90BEA" w:rsidRDefault="00814538" w:rsidP="00A07635">
      <w:pPr>
        <w:jc w:val="both"/>
        <w:rPr>
          <w:rFonts w:asciiTheme="majorHAnsi" w:hAnsiTheme="majorHAnsi"/>
          <w:color w:val="000000" w:themeColor="text1"/>
        </w:rPr>
      </w:pPr>
      <w:r w:rsidRPr="00B90BEA">
        <w:rPr>
          <w:rFonts w:asciiTheme="majorHAnsi" w:hAnsiTheme="majorHAnsi"/>
          <w:color w:val="000000" w:themeColor="text1"/>
        </w:rPr>
        <w:t>Rok</w:t>
      </w:r>
      <w:r w:rsidR="00EB4FAB" w:rsidRPr="00B90BEA">
        <w:rPr>
          <w:rFonts w:asciiTheme="majorHAnsi" w:hAnsiTheme="majorHAnsi"/>
          <w:color w:val="000000" w:themeColor="text1"/>
        </w:rPr>
        <w:t xml:space="preserve"> za dostavu ponuda je </w:t>
      </w:r>
      <w:r w:rsidR="00B6047E">
        <w:rPr>
          <w:rFonts w:asciiTheme="majorHAnsi" w:hAnsiTheme="majorHAnsi"/>
          <w:b/>
          <w:color w:val="000000" w:themeColor="text1"/>
        </w:rPr>
        <w:t>24</w:t>
      </w:r>
      <w:r w:rsidR="00B90BEA" w:rsidRPr="00B90BEA">
        <w:rPr>
          <w:rFonts w:asciiTheme="majorHAnsi" w:hAnsiTheme="majorHAnsi"/>
          <w:b/>
          <w:color w:val="000000" w:themeColor="text1"/>
        </w:rPr>
        <w:t>.</w:t>
      </w:r>
      <w:r w:rsidR="00B6047E">
        <w:rPr>
          <w:rFonts w:asciiTheme="majorHAnsi" w:hAnsiTheme="majorHAnsi"/>
          <w:b/>
          <w:color w:val="000000" w:themeColor="text1"/>
        </w:rPr>
        <w:t>10</w:t>
      </w:r>
      <w:r w:rsidR="00B90BEA" w:rsidRPr="00B90BEA">
        <w:rPr>
          <w:rFonts w:asciiTheme="majorHAnsi" w:hAnsiTheme="majorHAnsi"/>
          <w:b/>
          <w:color w:val="000000" w:themeColor="text1"/>
        </w:rPr>
        <w:t>.20</w:t>
      </w:r>
      <w:r w:rsidR="00B6047E">
        <w:rPr>
          <w:rFonts w:asciiTheme="majorHAnsi" w:hAnsiTheme="majorHAnsi"/>
          <w:b/>
          <w:color w:val="000000" w:themeColor="text1"/>
        </w:rPr>
        <w:t>22</w:t>
      </w:r>
      <w:r w:rsidR="00B90BEA" w:rsidRPr="00B90BEA">
        <w:rPr>
          <w:rFonts w:asciiTheme="majorHAnsi" w:hAnsiTheme="majorHAnsi"/>
          <w:b/>
          <w:color w:val="000000" w:themeColor="text1"/>
        </w:rPr>
        <w:t>.</w:t>
      </w:r>
      <w:r w:rsidR="00A07635" w:rsidRPr="00B90BEA">
        <w:rPr>
          <w:rFonts w:asciiTheme="majorHAnsi" w:hAnsiTheme="majorHAnsi"/>
          <w:color w:val="000000" w:themeColor="text1"/>
        </w:rPr>
        <w:t xml:space="preserve"> godine</w:t>
      </w:r>
      <w:r w:rsidR="00B90BEA" w:rsidRPr="00B90BEA">
        <w:rPr>
          <w:rFonts w:asciiTheme="majorHAnsi" w:hAnsiTheme="majorHAnsi"/>
          <w:color w:val="000000" w:themeColor="text1"/>
        </w:rPr>
        <w:t xml:space="preserve"> do 14,00 sati</w:t>
      </w:r>
      <w:r w:rsidR="00A07635" w:rsidRPr="00B90BEA">
        <w:rPr>
          <w:rFonts w:asciiTheme="majorHAnsi" w:hAnsiTheme="majorHAnsi"/>
          <w:color w:val="000000" w:themeColor="text1"/>
        </w:rPr>
        <w:t xml:space="preserve">. </w:t>
      </w:r>
      <w:r w:rsidR="00BF5642" w:rsidRPr="00B90BEA">
        <w:rPr>
          <w:rFonts w:asciiTheme="majorHAnsi" w:hAnsiTheme="majorHAnsi"/>
          <w:color w:val="000000" w:themeColor="text1"/>
        </w:rPr>
        <w:t xml:space="preserve">Odabir ponuda održat će se </w:t>
      </w:r>
      <w:r w:rsidR="003607A1">
        <w:rPr>
          <w:rFonts w:asciiTheme="majorHAnsi" w:hAnsiTheme="majorHAnsi"/>
          <w:color w:val="000000" w:themeColor="text1"/>
        </w:rPr>
        <w:t>24</w:t>
      </w:r>
      <w:r w:rsidR="00B90BEA" w:rsidRPr="00B90BEA">
        <w:rPr>
          <w:rFonts w:asciiTheme="majorHAnsi" w:hAnsiTheme="majorHAnsi"/>
          <w:color w:val="000000" w:themeColor="text1"/>
        </w:rPr>
        <w:t>.</w:t>
      </w:r>
      <w:r w:rsidR="003607A1">
        <w:rPr>
          <w:rFonts w:asciiTheme="majorHAnsi" w:hAnsiTheme="majorHAnsi"/>
          <w:color w:val="000000" w:themeColor="text1"/>
        </w:rPr>
        <w:t>10</w:t>
      </w:r>
      <w:r w:rsidR="00B90BEA" w:rsidRPr="00B90BEA">
        <w:rPr>
          <w:rFonts w:asciiTheme="majorHAnsi" w:hAnsiTheme="majorHAnsi"/>
          <w:color w:val="000000" w:themeColor="text1"/>
        </w:rPr>
        <w:t>.20</w:t>
      </w:r>
      <w:r w:rsidR="003607A1">
        <w:rPr>
          <w:rFonts w:asciiTheme="majorHAnsi" w:hAnsiTheme="majorHAnsi"/>
          <w:color w:val="000000" w:themeColor="text1"/>
        </w:rPr>
        <w:t>22</w:t>
      </w:r>
      <w:r w:rsidR="00B90BEA" w:rsidRPr="00B90BEA">
        <w:rPr>
          <w:rFonts w:asciiTheme="majorHAnsi" w:hAnsiTheme="majorHAnsi"/>
          <w:color w:val="000000" w:themeColor="text1"/>
        </w:rPr>
        <w:t>.</w:t>
      </w:r>
      <w:r w:rsidR="00BF5642" w:rsidRPr="00B90BEA">
        <w:rPr>
          <w:rFonts w:asciiTheme="majorHAnsi" w:hAnsiTheme="majorHAnsi"/>
          <w:color w:val="000000" w:themeColor="text1"/>
        </w:rPr>
        <w:t xml:space="preserve"> godine u </w:t>
      </w:r>
      <w:r w:rsidR="00B90BEA" w:rsidRPr="00B90BEA">
        <w:rPr>
          <w:rFonts w:asciiTheme="majorHAnsi" w:hAnsiTheme="majorHAnsi"/>
          <w:color w:val="000000" w:themeColor="text1"/>
        </w:rPr>
        <w:t>14,30</w:t>
      </w:r>
      <w:r w:rsidR="00BF5642" w:rsidRPr="00B90BEA">
        <w:rPr>
          <w:rFonts w:asciiTheme="majorHAnsi" w:hAnsiTheme="majorHAnsi"/>
          <w:color w:val="000000" w:themeColor="text1"/>
        </w:rPr>
        <w:t xml:space="preserve"> sati.</w:t>
      </w:r>
    </w:p>
    <w:p w14:paraId="6B2C1243" w14:textId="214566BE" w:rsidR="00A07635" w:rsidRPr="001E6F6D" w:rsidRDefault="00544198" w:rsidP="00A07635">
      <w:pPr>
        <w:jc w:val="both"/>
        <w:rPr>
          <w:rFonts w:asciiTheme="majorHAnsi" w:hAnsiTheme="majorHAnsi"/>
        </w:rPr>
      </w:pPr>
      <w:r w:rsidRPr="00B90BEA">
        <w:rPr>
          <w:rFonts w:asciiTheme="majorHAnsi" w:hAnsiTheme="majorHAnsi"/>
          <w:color w:val="000000" w:themeColor="text1"/>
        </w:rPr>
        <w:t>E-mail a</w:t>
      </w:r>
      <w:r w:rsidR="00A07635" w:rsidRPr="00B90BEA">
        <w:rPr>
          <w:rFonts w:asciiTheme="majorHAnsi" w:hAnsiTheme="majorHAnsi"/>
          <w:color w:val="000000" w:themeColor="text1"/>
        </w:rPr>
        <w:t xml:space="preserve">dresa na koju se dostavljaju ponude: </w:t>
      </w:r>
      <w:hyperlink r:id="rId9" w:history="1">
        <w:r w:rsidR="003607A1" w:rsidRPr="002D076F">
          <w:rPr>
            <w:rStyle w:val="Hiperveza"/>
            <w:rFonts w:asciiTheme="majorHAnsi" w:hAnsiTheme="majorHAnsi"/>
          </w:rPr>
          <w:t>ured@os-veliko-trojstvo.skole.hr</w:t>
        </w:r>
      </w:hyperlink>
    </w:p>
    <w:p w14:paraId="14C583D6" w14:textId="77777777" w:rsidR="00A07635" w:rsidRPr="001E6F6D" w:rsidRDefault="00AD1000" w:rsidP="00A0763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18.</w:t>
      </w:r>
      <w:r w:rsidR="00A07635" w:rsidRPr="001E6F6D">
        <w:rPr>
          <w:rFonts w:asciiTheme="majorHAnsi" w:hAnsiTheme="majorHAnsi"/>
          <w:b/>
        </w:rPr>
        <w:t xml:space="preserve"> ROK ZA DONOŠENJE ODLUKE O ODABIRU</w:t>
      </w:r>
    </w:p>
    <w:p w14:paraId="785F6701" w14:textId="0CF7A033" w:rsidR="00A07635" w:rsidRPr="001E6F6D" w:rsidRDefault="00A07635" w:rsidP="00A07635">
      <w:pPr>
        <w:jc w:val="both"/>
        <w:rPr>
          <w:rFonts w:asciiTheme="majorHAnsi" w:hAnsiTheme="majorHAnsi"/>
        </w:rPr>
      </w:pPr>
      <w:r w:rsidRPr="001E6F6D">
        <w:rPr>
          <w:rFonts w:asciiTheme="majorHAnsi" w:hAnsiTheme="majorHAnsi"/>
        </w:rPr>
        <w:t xml:space="preserve">Rok za donošenje odluke o </w:t>
      </w:r>
      <w:r w:rsidR="00A94874" w:rsidRPr="001E6F6D">
        <w:rPr>
          <w:rFonts w:asciiTheme="majorHAnsi" w:hAnsiTheme="majorHAnsi"/>
        </w:rPr>
        <w:t xml:space="preserve">odabiru (ili poništenju) je </w:t>
      </w:r>
      <w:r w:rsidR="003607A1">
        <w:rPr>
          <w:rFonts w:asciiTheme="majorHAnsi" w:hAnsiTheme="majorHAnsi"/>
        </w:rPr>
        <w:t>5</w:t>
      </w:r>
      <w:r w:rsidR="00BF5642">
        <w:rPr>
          <w:rFonts w:asciiTheme="majorHAnsi" w:hAnsiTheme="majorHAnsi"/>
        </w:rPr>
        <w:t xml:space="preserve"> </w:t>
      </w:r>
      <w:r w:rsidRPr="001E6F6D">
        <w:rPr>
          <w:rFonts w:asciiTheme="majorHAnsi" w:hAnsiTheme="majorHAnsi"/>
        </w:rPr>
        <w:t xml:space="preserve">dana </w:t>
      </w:r>
      <w:r w:rsidR="00F7753B" w:rsidRPr="001E6F6D">
        <w:rPr>
          <w:rFonts w:asciiTheme="majorHAnsi" w:hAnsiTheme="majorHAnsi"/>
        </w:rPr>
        <w:t>od isteka roka za pregled i ocjenu ponuda</w:t>
      </w:r>
      <w:r w:rsidRPr="001E6F6D">
        <w:rPr>
          <w:rFonts w:asciiTheme="majorHAnsi" w:hAnsiTheme="majorHAnsi"/>
        </w:rPr>
        <w:t>.</w:t>
      </w:r>
    </w:p>
    <w:p w14:paraId="7EFF8F64" w14:textId="77777777" w:rsidR="00A07635" w:rsidRPr="001E6F6D" w:rsidRDefault="00A07635" w:rsidP="00A07635">
      <w:pPr>
        <w:jc w:val="both"/>
        <w:rPr>
          <w:rFonts w:asciiTheme="majorHAnsi" w:hAnsiTheme="majorHAnsi"/>
        </w:rPr>
      </w:pPr>
    </w:p>
    <w:p w14:paraId="2D2CDD40" w14:textId="77777777" w:rsidR="00A07635" w:rsidRPr="001E6F6D" w:rsidRDefault="00AD1000" w:rsidP="00A0763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19</w:t>
      </w:r>
      <w:r w:rsidR="00A07635" w:rsidRPr="001E6F6D">
        <w:rPr>
          <w:rFonts w:asciiTheme="majorHAnsi" w:hAnsiTheme="majorHAnsi"/>
          <w:b/>
        </w:rPr>
        <w:t>. ROK, NAČIN I UVJETI PLAĆANJA</w:t>
      </w:r>
    </w:p>
    <w:p w14:paraId="2D30A5B6" w14:textId="77777777" w:rsidR="008C5EE2" w:rsidRPr="001E6F6D" w:rsidRDefault="00A07635" w:rsidP="007C159C">
      <w:pPr>
        <w:jc w:val="both"/>
        <w:rPr>
          <w:rFonts w:asciiTheme="majorHAnsi" w:hAnsiTheme="majorHAnsi"/>
          <w:b/>
          <w:bCs/>
          <w:iCs/>
          <w:color w:val="000000"/>
        </w:rPr>
      </w:pPr>
      <w:r w:rsidRPr="001E6F6D">
        <w:rPr>
          <w:rFonts w:asciiTheme="majorHAnsi" w:hAnsiTheme="majorHAnsi"/>
        </w:rPr>
        <w:t xml:space="preserve">Plaćanje se vrši po ispostavljenom računu. Rok, način i uvjeti plaćanja se dogovaraju prilikom </w:t>
      </w:r>
      <w:r w:rsidR="00BF5642">
        <w:rPr>
          <w:rFonts w:asciiTheme="majorHAnsi" w:hAnsiTheme="majorHAnsi"/>
        </w:rPr>
        <w:t>potpisivanja narudžbenice.</w:t>
      </w:r>
    </w:p>
    <w:sectPr w:rsidR="008C5EE2" w:rsidRPr="001E6F6D" w:rsidSect="00BB37DB">
      <w:headerReference w:type="default" r:id="rId10"/>
      <w:footerReference w:type="default" r:id="rId11"/>
      <w:pgSz w:w="11906" w:h="16838"/>
      <w:pgMar w:top="1276" w:right="1417" w:bottom="284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167B" w14:textId="77777777" w:rsidR="006C7B8F" w:rsidRDefault="006C7B8F" w:rsidP="006C3A49">
      <w:r>
        <w:separator/>
      </w:r>
    </w:p>
  </w:endnote>
  <w:endnote w:type="continuationSeparator" w:id="0">
    <w:p w14:paraId="5A50C35B" w14:textId="77777777" w:rsidR="006C7B8F" w:rsidRDefault="006C7B8F" w:rsidP="006C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E816" w14:textId="2E31F071" w:rsidR="00BB37DB" w:rsidRDefault="00BB37DB" w:rsidP="00BB37D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0FBB" w14:textId="77777777" w:rsidR="006C7B8F" w:rsidRDefault="006C7B8F" w:rsidP="006C3A49">
      <w:r>
        <w:separator/>
      </w:r>
    </w:p>
  </w:footnote>
  <w:footnote w:type="continuationSeparator" w:id="0">
    <w:p w14:paraId="1BD96AE5" w14:textId="77777777" w:rsidR="006C7B8F" w:rsidRDefault="006C7B8F" w:rsidP="006C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9760" w14:textId="77777777" w:rsidR="006C3A49" w:rsidRDefault="006C3A49" w:rsidP="00BB37D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02260B17"/>
    <w:multiLevelType w:val="hybridMultilevel"/>
    <w:tmpl w:val="9D58B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48D"/>
    <w:multiLevelType w:val="hybridMultilevel"/>
    <w:tmpl w:val="DF185874"/>
    <w:lvl w:ilvl="0" w:tplc="4AD88DC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3" w:hanging="360"/>
      </w:pPr>
    </w:lvl>
    <w:lvl w:ilvl="2" w:tplc="041A001B" w:tentative="1">
      <w:start w:val="1"/>
      <w:numFmt w:val="lowerRoman"/>
      <w:lvlText w:val="%3."/>
      <w:lvlJc w:val="right"/>
      <w:pPr>
        <w:ind w:left="2503" w:hanging="180"/>
      </w:pPr>
    </w:lvl>
    <w:lvl w:ilvl="3" w:tplc="041A000F" w:tentative="1">
      <w:start w:val="1"/>
      <w:numFmt w:val="decimal"/>
      <w:lvlText w:val="%4."/>
      <w:lvlJc w:val="left"/>
      <w:pPr>
        <w:ind w:left="3223" w:hanging="360"/>
      </w:pPr>
    </w:lvl>
    <w:lvl w:ilvl="4" w:tplc="041A0019" w:tentative="1">
      <w:start w:val="1"/>
      <w:numFmt w:val="lowerLetter"/>
      <w:lvlText w:val="%5."/>
      <w:lvlJc w:val="left"/>
      <w:pPr>
        <w:ind w:left="3943" w:hanging="360"/>
      </w:pPr>
    </w:lvl>
    <w:lvl w:ilvl="5" w:tplc="041A001B" w:tentative="1">
      <w:start w:val="1"/>
      <w:numFmt w:val="lowerRoman"/>
      <w:lvlText w:val="%6."/>
      <w:lvlJc w:val="right"/>
      <w:pPr>
        <w:ind w:left="4663" w:hanging="180"/>
      </w:pPr>
    </w:lvl>
    <w:lvl w:ilvl="6" w:tplc="041A000F" w:tentative="1">
      <w:start w:val="1"/>
      <w:numFmt w:val="decimal"/>
      <w:lvlText w:val="%7."/>
      <w:lvlJc w:val="left"/>
      <w:pPr>
        <w:ind w:left="5383" w:hanging="360"/>
      </w:pPr>
    </w:lvl>
    <w:lvl w:ilvl="7" w:tplc="041A0019" w:tentative="1">
      <w:start w:val="1"/>
      <w:numFmt w:val="lowerLetter"/>
      <w:lvlText w:val="%8."/>
      <w:lvlJc w:val="left"/>
      <w:pPr>
        <w:ind w:left="6103" w:hanging="360"/>
      </w:pPr>
    </w:lvl>
    <w:lvl w:ilvl="8" w:tplc="041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BA8646E"/>
    <w:multiLevelType w:val="hybridMultilevel"/>
    <w:tmpl w:val="55D4F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2FD0"/>
    <w:multiLevelType w:val="hybridMultilevel"/>
    <w:tmpl w:val="E3C21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3456A"/>
    <w:multiLevelType w:val="hybridMultilevel"/>
    <w:tmpl w:val="1D046D0E"/>
    <w:lvl w:ilvl="0" w:tplc="F2CE4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E2B"/>
    <w:multiLevelType w:val="hybridMultilevel"/>
    <w:tmpl w:val="410257D2"/>
    <w:lvl w:ilvl="0" w:tplc="D15C3B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4015"/>
    <w:multiLevelType w:val="hybridMultilevel"/>
    <w:tmpl w:val="2EA86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E4E98"/>
    <w:multiLevelType w:val="hybridMultilevel"/>
    <w:tmpl w:val="D1509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25DDA"/>
    <w:multiLevelType w:val="hybridMultilevel"/>
    <w:tmpl w:val="AF16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6AF5"/>
    <w:multiLevelType w:val="hybridMultilevel"/>
    <w:tmpl w:val="49FE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2B10"/>
    <w:multiLevelType w:val="hybridMultilevel"/>
    <w:tmpl w:val="AA26ED02"/>
    <w:lvl w:ilvl="0" w:tplc="E57A0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298E"/>
    <w:multiLevelType w:val="hybridMultilevel"/>
    <w:tmpl w:val="221E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7BE1"/>
    <w:multiLevelType w:val="hybridMultilevel"/>
    <w:tmpl w:val="77EC14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33DEF"/>
    <w:multiLevelType w:val="hybridMultilevel"/>
    <w:tmpl w:val="8BC6D532"/>
    <w:lvl w:ilvl="0" w:tplc="D15C3B1C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C0015C0"/>
    <w:multiLevelType w:val="hybridMultilevel"/>
    <w:tmpl w:val="A1E6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22DE"/>
    <w:multiLevelType w:val="hybridMultilevel"/>
    <w:tmpl w:val="97A4E97E"/>
    <w:lvl w:ilvl="0" w:tplc="D15C3B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A1548"/>
    <w:multiLevelType w:val="hybridMultilevel"/>
    <w:tmpl w:val="35021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A6577"/>
    <w:multiLevelType w:val="hybridMultilevel"/>
    <w:tmpl w:val="9C923C8A"/>
    <w:lvl w:ilvl="0" w:tplc="7382C3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384A7F"/>
    <w:multiLevelType w:val="hybridMultilevel"/>
    <w:tmpl w:val="5F1C2062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59892EC4"/>
    <w:multiLevelType w:val="hybridMultilevel"/>
    <w:tmpl w:val="1EA4FC2C"/>
    <w:lvl w:ilvl="0" w:tplc="B46E7BA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D454B"/>
    <w:multiLevelType w:val="hybridMultilevel"/>
    <w:tmpl w:val="8CC4E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454FD"/>
    <w:multiLevelType w:val="hybridMultilevel"/>
    <w:tmpl w:val="40C641AC"/>
    <w:lvl w:ilvl="0" w:tplc="7C3ECB1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F4E1B"/>
    <w:multiLevelType w:val="hybridMultilevel"/>
    <w:tmpl w:val="29B2DF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5274F6"/>
    <w:multiLevelType w:val="hybridMultilevel"/>
    <w:tmpl w:val="8170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05F42"/>
    <w:multiLevelType w:val="hybridMultilevel"/>
    <w:tmpl w:val="55308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2A0D"/>
    <w:multiLevelType w:val="hybridMultilevel"/>
    <w:tmpl w:val="EE921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6"/>
  </w:num>
  <w:num w:numId="5">
    <w:abstractNumId w:val="24"/>
  </w:num>
  <w:num w:numId="6">
    <w:abstractNumId w:val="15"/>
  </w:num>
  <w:num w:numId="7">
    <w:abstractNumId w:val="10"/>
  </w:num>
  <w:num w:numId="8">
    <w:abstractNumId w:val="26"/>
  </w:num>
  <w:num w:numId="9">
    <w:abstractNumId w:val="23"/>
  </w:num>
  <w:num w:numId="10">
    <w:abstractNumId w:val="1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8"/>
  </w:num>
  <w:num w:numId="19">
    <w:abstractNumId w:val="20"/>
  </w:num>
  <w:num w:numId="20">
    <w:abstractNumId w:val="22"/>
  </w:num>
  <w:num w:numId="21">
    <w:abstractNumId w:val="25"/>
  </w:num>
  <w:num w:numId="22">
    <w:abstractNumId w:val="19"/>
  </w:num>
  <w:num w:numId="23">
    <w:abstractNumId w:val="13"/>
  </w:num>
  <w:num w:numId="24">
    <w:abstractNumId w:val="17"/>
  </w:num>
  <w:num w:numId="25">
    <w:abstractNumId w:val="4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34"/>
    <w:rsid w:val="0000230F"/>
    <w:rsid w:val="00004CFD"/>
    <w:rsid w:val="00005E6E"/>
    <w:rsid w:val="000109A2"/>
    <w:rsid w:val="00011BDF"/>
    <w:rsid w:val="00014500"/>
    <w:rsid w:val="0003552F"/>
    <w:rsid w:val="000363C3"/>
    <w:rsid w:val="00044170"/>
    <w:rsid w:val="00045805"/>
    <w:rsid w:val="00080B5A"/>
    <w:rsid w:val="000953D6"/>
    <w:rsid w:val="000B4809"/>
    <w:rsid w:val="000B637C"/>
    <w:rsid w:val="000E0799"/>
    <w:rsid w:val="000E25E6"/>
    <w:rsid w:val="000E2EB8"/>
    <w:rsid w:val="000E65E9"/>
    <w:rsid w:val="000E672E"/>
    <w:rsid w:val="000E6F86"/>
    <w:rsid w:val="000F2FE0"/>
    <w:rsid w:val="000F50E5"/>
    <w:rsid w:val="00104155"/>
    <w:rsid w:val="00112DF1"/>
    <w:rsid w:val="00112EDE"/>
    <w:rsid w:val="001135CF"/>
    <w:rsid w:val="001204B0"/>
    <w:rsid w:val="001254CA"/>
    <w:rsid w:val="00140D7A"/>
    <w:rsid w:val="0014151C"/>
    <w:rsid w:val="001516A2"/>
    <w:rsid w:val="001571CE"/>
    <w:rsid w:val="00162934"/>
    <w:rsid w:val="00163B92"/>
    <w:rsid w:val="00163BCE"/>
    <w:rsid w:val="00166A67"/>
    <w:rsid w:val="00185DBD"/>
    <w:rsid w:val="001D1AF3"/>
    <w:rsid w:val="001D2B8B"/>
    <w:rsid w:val="001D5974"/>
    <w:rsid w:val="001D5ACD"/>
    <w:rsid w:val="001E4572"/>
    <w:rsid w:val="001E6F6D"/>
    <w:rsid w:val="001F2CA0"/>
    <w:rsid w:val="002052B9"/>
    <w:rsid w:val="00212411"/>
    <w:rsid w:val="00213A39"/>
    <w:rsid w:val="0026086C"/>
    <w:rsid w:val="00266597"/>
    <w:rsid w:val="00273F2B"/>
    <w:rsid w:val="00290D30"/>
    <w:rsid w:val="002A2323"/>
    <w:rsid w:val="002A546E"/>
    <w:rsid w:val="002B079B"/>
    <w:rsid w:val="002B24C5"/>
    <w:rsid w:val="002B765B"/>
    <w:rsid w:val="002C0813"/>
    <w:rsid w:val="002C41D6"/>
    <w:rsid w:val="002C4425"/>
    <w:rsid w:val="002C4A13"/>
    <w:rsid w:val="002C721F"/>
    <w:rsid w:val="002D3845"/>
    <w:rsid w:val="002E140C"/>
    <w:rsid w:val="002F361B"/>
    <w:rsid w:val="0030385F"/>
    <w:rsid w:val="00307D3A"/>
    <w:rsid w:val="0032538F"/>
    <w:rsid w:val="00326EEF"/>
    <w:rsid w:val="0033145A"/>
    <w:rsid w:val="003323FA"/>
    <w:rsid w:val="0033504C"/>
    <w:rsid w:val="00335B37"/>
    <w:rsid w:val="00345377"/>
    <w:rsid w:val="00345F2D"/>
    <w:rsid w:val="003607A1"/>
    <w:rsid w:val="00361AD3"/>
    <w:rsid w:val="003646A3"/>
    <w:rsid w:val="003650F1"/>
    <w:rsid w:val="00365BF9"/>
    <w:rsid w:val="00373934"/>
    <w:rsid w:val="003764A7"/>
    <w:rsid w:val="003831FB"/>
    <w:rsid w:val="003A1281"/>
    <w:rsid w:val="003B27D1"/>
    <w:rsid w:val="003C6E21"/>
    <w:rsid w:val="003D16BC"/>
    <w:rsid w:val="003E4F2C"/>
    <w:rsid w:val="00406670"/>
    <w:rsid w:val="004100B8"/>
    <w:rsid w:val="00411F86"/>
    <w:rsid w:val="00424D2E"/>
    <w:rsid w:val="00433417"/>
    <w:rsid w:val="00436A6F"/>
    <w:rsid w:val="0044584B"/>
    <w:rsid w:val="00456FB3"/>
    <w:rsid w:val="0045774C"/>
    <w:rsid w:val="004623E2"/>
    <w:rsid w:val="0047685C"/>
    <w:rsid w:val="004776D1"/>
    <w:rsid w:val="0048043B"/>
    <w:rsid w:val="00485327"/>
    <w:rsid w:val="004967A4"/>
    <w:rsid w:val="004A0648"/>
    <w:rsid w:val="004A096A"/>
    <w:rsid w:val="004B7F14"/>
    <w:rsid w:val="004C1DB0"/>
    <w:rsid w:val="004C51F2"/>
    <w:rsid w:val="004C5633"/>
    <w:rsid w:val="004C648F"/>
    <w:rsid w:val="004C7AA1"/>
    <w:rsid w:val="004D1313"/>
    <w:rsid w:val="004D21E3"/>
    <w:rsid w:val="004D6431"/>
    <w:rsid w:val="004E0A20"/>
    <w:rsid w:val="004E50A0"/>
    <w:rsid w:val="004E609F"/>
    <w:rsid w:val="00500C04"/>
    <w:rsid w:val="0050775D"/>
    <w:rsid w:val="00510E1B"/>
    <w:rsid w:val="005157A1"/>
    <w:rsid w:val="00525995"/>
    <w:rsid w:val="0053021F"/>
    <w:rsid w:val="00536686"/>
    <w:rsid w:val="00544198"/>
    <w:rsid w:val="00544B71"/>
    <w:rsid w:val="00547A51"/>
    <w:rsid w:val="00553A5B"/>
    <w:rsid w:val="00570AD5"/>
    <w:rsid w:val="00574019"/>
    <w:rsid w:val="005845E8"/>
    <w:rsid w:val="00585F8E"/>
    <w:rsid w:val="005953D7"/>
    <w:rsid w:val="005B3314"/>
    <w:rsid w:val="005C0EDF"/>
    <w:rsid w:val="005C4878"/>
    <w:rsid w:val="005C4EB8"/>
    <w:rsid w:val="005C68E3"/>
    <w:rsid w:val="005D4C95"/>
    <w:rsid w:val="005D693F"/>
    <w:rsid w:val="005E6D1C"/>
    <w:rsid w:val="005F2544"/>
    <w:rsid w:val="005F40E2"/>
    <w:rsid w:val="006006AA"/>
    <w:rsid w:val="006047C8"/>
    <w:rsid w:val="006113D9"/>
    <w:rsid w:val="00623559"/>
    <w:rsid w:val="00625041"/>
    <w:rsid w:val="00632ECB"/>
    <w:rsid w:val="0063375C"/>
    <w:rsid w:val="00645600"/>
    <w:rsid w:val="00647267"/>
    <w:rsid w:val="0065357B"/>
    <w:rsid w:val="006543DF"/>
    <w:rsid w:val="006568A2"/>
    <w:rsid w:val="0066199B"/>
    <w:rsid w:val="00666163"/>
    <w:rsid w:val="00666457"/>
    <w:rsid w:val="00670AE1"/>
    <w:rsid w:val="00671F09"/>
    <w:rsid w:val="006809D5"/>
    <w:rsid w:val="00682E90"/>
    <w:rsid w:val="00691472"/>
    <w:rsid w:val="006957F8"/>
    <w:rsid w:val="00697809"/>
    <w:rsid w:val="006A2976"/>
    <w:rsid w:val="006A2C19"/>
    <w:rsid w:val="006A3AFF"/>
    <w:rsid w:val="006A672C"/>
    <w:rsid w:val="006A7AA1"/>
    <w:rsid w:val="006B52EA"/>
    <w:rsid w:val="006C257F"/>
    <w:rsid w:val="006C3A49"/>
    <w:rsid w:val="006C58DB"/>
    <w:rsid w:val="006C7B8F"/>
    <w:rsid w:val="006E3F5D"/>
    <w:rsid w:val="006E40F1"/>
    <w:rsid w:val="006E711E"/>
    <w:rsid w:val="006F3C5E"/>
    <w:rsid w:val="006F60EF"/>
    <w:rsid w:val="006F6C9D"/>
    <w:rsid w:val="006F73A0"/>
    <w:rsid w:val="00701190"/>
    <w:rsid w:val="00701FB7"/>
    <w:rsid w:val="00727B5D"/>
    <w:rsid w:val="007320E0"/>
    <w:rsid w:val="00746415"/>
    <w:rsid w:val="00746792"/>
    <w:rsid w:val="00753E9E"/>
    <w:rsid w:val="00787D80"/>
    <w:rsid w:val="00792986"/>
    <w:rsid w:val="00794F92"/>
    <w:rsid w:val="00796852"/>
    <w:rsid w:val="007A3D97"/>
    <w:rsid w:val="007C159C"/>
    <w:rsid w:val="007C4EC4"/>
    <w:rsid w:val="007D47EB"/>
    <w:rsid w:val="007D7FD0"/>
    <w:rsid w:val="007E27B7"/>
    <w:rsid w:val="007E336D"/>
    <w:rsid w:val="007E4DC9"/>
    <w:rsid w:val="00811201"/>
    <w:rsid w:val="00814538"/>
    <w:rsid w:val="008157D6"/>
    <w:rsid w:val="00825BA4"/>
    <w:rsid w:val="00830A71"/>
    <w:rsid w:val="008324B1"/>
    <w:rsid w:val="008331EB"/>
    <w:rsid w:val="008443E9"/>
    <w:rsid w:val="00845716"/>
    <w:rsid w:val="00850274"/>
    <w:rsid w:val="008533E7"/>
    <w:rsid w:val="008561EA"/>
    <w:rsid w:val="008575F6"/>
    <w:rsid w:val="008633E3"/>
    <w:rsid w:val="00870579"/>
    <w:rsid w:val="008824C1"/>
    <w:rsid w:val="00883349"/>
    <w:rsid w:val="00884566"/>
    <w:rsid w:val="00884B4A"/>
    <w:rsid w:val="00886D0C"/>
    <w:rsid w:val="00894DA6"/>
    <w:rsid w:val="00894F5D"/>
    <w:rsid w:val="008A1436"/>
    <w:rsid w:val="008A394F"/>
    <w:rsid w:val="008C5EE2"/>
    <w:rsid w:val="008C78D1"/>
    <w:rsid w:val="008C7AE8"/>
    <w:rsid w:val="008E796F"/>
    <w:rsid w:val="008F2A57"/>
    <w:rsid w:val="00904EC1"/>
    <w:rsid w:val="009154AE"/>
    <w:rsid w:val="00915708"/>
    <w:rsid w:val="009160B6"/>
    <w:rsid w:val="00937429"/>
    <w:rsid w:val="009536AA"/>
    <w:rsid w:val="009670ED"/>
    <w:rsid w:val="0097432F"/>
    <w:rsid w:val="009840C2"/>
    <w:rsid w:val="00984905"/>
    <w:rsid w:val="00992679"/>
    <w:rsid w:val="009A0E2A"/>
    <w:rsid w:val="009B7FEF"/>
    <w:rsid w:val="009E6E81"/>
    <w:rsid w:val="009F0EDB"/>
    <w:rsid w:val="009F4068"/>
    <w:rsid w:val="00A025EC"/>
    <w:rsid w:val="00A04DAB"/>
    <w:rsid w:val="00A07635"/>
    <w:rsid w:val="00A1276E"/>
    <w:rsid w:val="00A16DE8"/>
    <w:rsid w:val="00A24DE0"/>
    <w:rsid w:val="00A3696F"/>
    <w:rsid w:val="00A44580"/>
    <w:rsid w:val="00A4496B"/>
    <w:rsid w:val="00A45BF0"/>
    <w:rsid w:val="00A50C5E"/>
    <w:rsid w:val="00A63BE6"/>
    <w:rsid w:val="00A67D9C"/>
    <w:rsid w:val="00A7419C"/>
    <w:rsid w:val="00A7550A"/>
    <w:rsid w:val="00A81D8A"/>
    <w:rsid w:val="00A9096F"/>
    <w:rsid w:val="00A94874"/>
    <w:rsid w:val="00AA33D5"/>
    <w:rsid w:val="00AA373B"/>
    <w:rsid w:val="00AA43F6"/>
    <w:rsid w:val="00AB22E3"/>
    <w:rsid w:val="00AB52D0"/>
    <w:rsid w:val="00AC26F5"/>
    <w:rsid w:val="00AC5AE8"/>
    <w:rsid w:val="00AD1000"/>
    <w:rsid w:val="00AD144C"/>
    <w:rsid w:val="00AD1F76"/>
    <w:rsid w:val="00AD4D7C"/>
    <w:rsid w:val="00AF67EE"/>
    <w:rsid w:val="00B06EEA"/>
    <w:rsid w:val="00B07080"/>
    <w:rsid w:val="00B2112E"/>
    <w:rsid w:val="00B2163B"/>
    <w:rsid w:val="00B30734"/>
    <w:rsid w:val="00B32B9A"/>
    <w:rsid w:val="00B37965"/>
    <w:rsid w:val="00B518C6"/>
    <w:rsid w:val="00B56117"/>
    <w:rsid w:val="00B6047E"/>
    <w:rsid w:val="00B608D1"/>
    <w:rsid w:val="00B6747E"/>
    <w:rsid w:val="00B717AF"/>
    <w:rsid w:val="00B72509"/>
    <w:rsid w:val="00B90BEA"/>
    <w:rsid w:val="00B94482"/>
    <w:rsid w:val="00BB0506"/>
    <w:rsid w:val="00BB37DB"/>
    <w:rsid w:val="00BB6B79"/>
    <w:rsid w:val="00BC027B"/>
    <w:rsid w:val="00BC1240"/>
    <w:rsid w:val="00BD3BFC"/>
    <w:rsid w:val="00BD733E"/>
    <w:rsid w:val="00BD7B6E"/>
    <w:rsid w:val="00BE2CCF"/>
    <w:rsid w:val="00BF5642"/>
    <w:rsid w:val="00C06D84"/>
    <w:rsid w:val="00C12C56"/>
    <w:rsid w:val="00C14229"/>
    <w:rsid w:val="00C3598F"/>
    <w:rsid w:val="00C37867"/>
    <w:rsid w:val="00C40289"/>
    <w:rsid w:val="00C47669"/>
    <w:rsid w:val="00C57644"/>
    <w:rsid w:val="00C61863"/>
    <w:rsid w:val="00C6636A"/>
    <w:rsid w:val="00C67C32"/>
    <w:rsid w:val="00C70EB2"/>
    <w:rsid w:val="00C80B33"/>
    <w:rsid w:val="00CA01CF"/>
    <w:rsid w:val="00CC2657"/>
    <w:rsid w:val="00CD65BD"/>
    <w:rsid w:val="00CF11F7"/>
    <w:rsid w:val="00CF6F41"/>
    <w:rsid w:val="00CF7F3A"/>
    <w:rsid w:val="00D018F2"/>
    <w:rsid w:val="00D02B7C"/>
    <w:rsid w:val="00D06A90"/>
    <w:rsid w:val="00D101C8"/>
    <w:rsid w:val="00D10734"/>
    <w:rsid w:val="00D10C92"/>
    <w:rsid w:val="00D14367"/>
    <w:rsid w:val="00D2355A"/>
    <w:rsid w:val="00D25E6C"/>
    <w:rsid w:val="00D26E95"/>
    <w:rsid w:val="00D27D16"/>
    <w:rsid w:val="00D321A0"/>
    <w:rsid w:val="00D3531B"/>
    <w:rsid w:val="00D36D7F"/>
    <w:rsid w:val="00D36FBC"/>
    <w:rsid w:val="00D42CAB"/>
    <w:rsid w:val="00D43E55"/>
    <w:rsid w:val="00D50E33"/>
    <w:rsid w:val="00D51A30"/>
    <w:rsid w:val="00D6098F"/>
    <w:rsid w:val="00D64F41"/>
    <w:rsid w:val="00D65F44"/>
    <w:rsid w:val="00D74EE0"/>
    <w:rsid w:val="00D83B49"/>
    <w:rsid w:val="00D84B7C"/>
    <w:rsid w:val="00D965B6"/>
    <w:rsid w:val="00D96A3C"/>
    <w:rsid w:val="00D972F9"/>
    <w:rsid w:val="00DA00BF"/>
    <w:rsid w:val="00DC10E2"/>
    <w:rsid w:val="00DC19A7"/>
    <w:rsid w:val="00DC2FEF"/>
    <w:rsid w:val="00DC70CB"/>
    <w:rsid w:val="00DD04B1"/>
    <w:rsid w:val="00DD069C"/>
    <w:rsid w:val="00DD16DF"/>
    <w:rsid w:val="00DE3A58"/>
    <w:rsid w:val="00DE4E62"/>
    <w:rsid w:val="00DE7E56"/>
    <w:rsid w:val="00E0318C"/>
    <w:rsid w:val="00E35CB1"/>
    <w:rsid w:val="00E57F9C"/>
    <w:rsid w:val="00E60C12"/>
    <w:rsid w:val="00E61334"/>
    <w:rsid w:val="00E672D9"/>
    <w:rsid w:val="00E71868"/>
    <w:rsid w:val="00E84002"/>
    <w:rsid w:val="00EA11B4"/>
    <w:rsid w:val="00EA3422"/>
    <w:rsid w:val="00EA500B"/>
    <w:rsid w:val="00EA61BE"/>
    <w:rsid w:val="00EB0A5A"/>
    <w:rsid w:val="00EB4FAB"/>
    <w:rsid w:val="00EB6E2D"/>
    <w:rsid w:val="00EC38B8"/>
    <w:rsid w:val="00EC5265"/>
    <w:rsid w:val="00ED0000"/>
    <w:rsid w:val="00ED15CD"/>
    <w:rsid w:val="00EE17CC"/>
    <w:rsid w:val="00EF6E17"/>
    <w:rsid w:val="00EF7990"/>
    <w:rsid w:val="00F13350"/>
    <w:rsid w:val="00F14817"/>
    <w:rsid w:val="00F15098"/>
    <w:rsid w:val="00F249D5"/>
    <w:rsid w:val="00F33A31"/>
    <w:rsid w:val="00F36AEE"/>
    <w:rsid w:val="00F50B2C"/>
    <w:rsid w:val="00F5566C"/>
    <w:rsid w:val="00F61E47"/>
    <w:rsid w:val="00F63B3B"/>
    <w:rsid w:val="00F66496"/>
    <w:rsid w:val="00F66BDE"/>
    <w:rsid w:val="00F7753B"/>
    <w:rsid w:val="00F806BA"/>
    <w:rsid w:val="00F82C57"/>
    <w:rsid w:val="00F82F54"/>
    <w:rsid w:val="00F95903"/>
    <w:rsid w:val="00FA3C65"/>
    <w:rsid w:val="00FB0B73"/>
    <w:rsid w:val="00FB52A6"/>
    <w:rsid w:val="00FC265D"/>
    <w:rsid w:val="00FD1791"/>
    <w:rsid w:val="00FD1DA6"/>
    <w:rsid w:val="00FF087B"/>
    <w:rsid w:val="00FF5BA2"/>
    <w:rsid w:val="00FF666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7CC46"/>
  <w15:docId w15:val="{61EE1C55-8EC2-4DE1-89C7-167713C4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D3A"/>
    <w:rPr>
      <w:sz w:val="24"/>
      <w:szCs w:val="24"/>
    </w:rPr>
  </w:style>
  <w:style w:type="paragraph" w:styleId="Naslov1">
    <w:name w:val="heading 1"/>
    <w:basedOn w:val="Normal"/>
    <w:next w:val="Normal"/>
    <w:qFormat/>
    <w:rsid w:val="00A16DE8"/>
    <w:pPr>
      <w:keepNext/>
      <w:tabs>
        <w:tab w:val="center" w:pos="2552"/>
      </w:tabs>
      <w:outlineLvl w:val="0"/>
    </w:pPr>
    <w:rPr>
      <w:b/>
      <w:noProof/>
    </w:rPr>
  </w:style>
  <w:style w:type="paragraph" w:styleId="Naslov6">
    <w:name w:val="heading 6"/>
    <w:basedOn w:val="Normal"/>
    <w:next w:val="Normal"/>
    <w:qFormat/>
    <w:rsid w:val="00A16DE8"/>
    <w:pPr>
      <w:keepNext/>
      <w:ind w:firstLine="720"/>
      <w:outlineLvl w:val="5"/>
    </w:pPr>
    <w:rPr>
      <w:noProof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16DE8"/>
    <w:pPr>
      <w:jc w:val="both"/>
    </w:pPr>
  </w:style>
  <w:style w:type="paragraph" w:styleId="Naslov">
    <w:name w:val="Title"/>
    <w:basedOn w:val="Normal"/>
    <w:link w:val="NaslovChar"/>
    <w:qFormat/>
    <w:rsid w:val="00A16DE8"/>
    <w:pPr>
      <w:jc w:val="center"/>
    </w:pPr>
    <w:rPr>
      <w:b/>
      <w:szCs w:val="20"/>
    </w:rPr>
  </w:style>
  <w:style w:type="paragraph" w:styleId="Uvuenotijeloteksta">
    <w:name w:val="Body Text Indent"/>
    <w:basedOn w:val="Normal"/>
    <w:rsid w:val="00A16DE8"/>
    <w:pPr>
      <w:ind w:firstLine="708"/>
      <w:jc w:val="both"/>
    </w:pPr>
    <w:rPr>
      <w:lang w:val="en-US"/>
    </w:rPr>
  </w:style>
  <w:style w:type="character" w:styleId="Hiperveza">
    <w:name w:val="Hyperlink"/>
    <w:basedOn w:val="Zadanifontodlomka"/>
    <w:rsid w:val="00A16DE8"/>
    <w:rPr>
      <w:color w:val="0000FF"/>
      <w:u w:val="single"/>
    </w:rPr>
  </w:style>
  <w:style w:type="paragraph" w:styleId="Kartadokumenta">
    <w:name w:val="Document Map"/>
    <w:basedOn w:val="Normal"/>
    <w:semiHidden/>
    <w:rsid w:val="00510E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F82C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3D97"/>
    <w:pPr>
      <w:ind w:left="720"/>
      <w:contextualSpacing/>
    </w:pPr>
  </w:style>
  <w:style w:type="table" w:styleId="Reetkatablice">
    <w:name w:val="Table Grid"/>
    <w:basedOn w:val="Obinatablica"/>
    <w:uiPriority w:val="39"/>
    <w:rsid w:val="007A3D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32538F"/>
    <w:rPr>
      <w:i/>
      <w:iCs/>
    </w:rPr>
  </w:style>
  <w:style w:type="paragraph" w:customStyle="1" w:styleId="t-9-8">
    <w:name w:val="t-9-8"/>
    <w:basedOn w:val="Normal"/>
    <w:rsid w:val="00436A6F"/>
    <w:pPr>
      <w:spacing w:before="100" w:beforeAutospacing="1" w:after="100" w:afterAutospacing="1"/>
    </w:pPr>
    <w:rPr>
      <w:lang w:val="en-US" w:eastAsia="en-US"/>
    </w:rPr>
  </w:style>
  <w:style w:type="character" w:customStyle="1" w:styleId="NaslovChar">
    <w:name w:val="Naslov Char"/>
    <w:basedOn w:val="Zadanifontodlomka"/>
    <w:link w:val="Naslov"/>
    <w:rsid w:val="002E140C"/>
    <w:rPr>
      <w:b/>
      <w:sz w:val="24"/>
    </w:rPr>
  </w:style>
  <w:style w:type="paragraph" w:styleId="Zaglavlje">
    <w:name w:val="header"/>
    <w:basedOn w:val="Normal"/>
    <w:link w:val="ZaglavljeChar"/>
    <w:rsid w:val="006C3A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C3A49"/>
    <w:rPr>
      <w:sz w:val="24"/>
      <w:szCs w:val="24"/>
    </w:rPr>
  </w:style>
  <w:style w:type="paragraph" w:styleId="Podnoje">
    <w:name w:val="footer"/>
    <w:basedOn w:val="Normal"/>
    <w:link w:val="PodnojeChar"/>
    <w:rsid w:val="006C3A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C3A49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D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EB82D"/>
                            <w:bottom w:val="none" w:sz="0" w:space="0" w:color="auto"/>
                            <w:right w:val="single" w:sz="6" w:space="0" w:color="BEB82D"/>
                          </w:divBdr>
                          <w:divsChild>
                            <w:div w:id="17014926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EB82D"/>
                            <w:bottom w:val="none" w:sz="0" w:space="0" w:color="auto"/>
                            <w:right w:val="single" w:sz="6" w:space="0" w:color="BEB82D"/>
                          </w:divBdr>
                          <w:divsChild>
                            <w:div w:id="18130572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20016121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eliko-trojstvo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veliko-trojstvo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ed@os-veliko-trojstvo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«Halauk» d</vt:lpstr>
      <vt:lpstr>«Halauk» d</vt:lpstr>
    </vt:vector>
  </TitlesOfParts>
  <Company>Bjelovarsko-bilogorska županija</Company>
  <LinksUpToDate>false</LinksUpToDate>
  <CharactersWithSpaces>5150</CharactersWithSpaces>
  <SharedDoc>false</SharedDoc>
  <HLinks>
    <vt:vector size="6" baseType="variant">
      <vt:variant>
        <vt:i4>8257537</vt:i4>
      </vt:variant>
      <vt:variant>
        <vt:i4>6</vt:i4>
      </vt:variant>
      <vt:variant>
        <vt:i4>0</vt:i4>
      </vt:variant>
      <vt:variant>
        <vt:i4>5</vt:i4>
      </vt:variant>
      <vt:variant>
        <vt:lpwstr>mailto:ana.antolovic@bbz.hr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«Halauk» d</dc:title>
  <dc:creator>Ana Antolović</dc:creator>
  <cp:lastModifiedBy>Ante Amižić</cp:lastModifiedBy>
  <cp:revision>3</cp:revision>
  <cp:lastPrinted>2017-12-04T09:54:00Z</cp:lastPrinted>
  <dcterms:created xsi:type="dcterms:W3CDTF">2022-10-10T12:17:00Z</dcterms:created>
  <dcterms:modified xsi:type="dcterms:W3CDTF">2022-10-12T10:11:00Z</dcterms:modified>
</cp:coreProperties>
</file>